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shd w:val="clear" w:color="auto" w:fill="BFBFBF"/>
        <w:tblLook w:val="01E0" w:firstRow="1" w:lastRow="1" w:firstColumn="1" w:lastColumn="1" w:noHBand="0" w:noVBand="0"/>
      </w:tblPr>
      <w:tblGrid>
        <w:gridCol w:w="2679"/>
        <w:gridCol w:w="1749"/>
        <w:gridCol w:w="3330"/>
        <w:gridCol w:w="1620"/>
        <w:gridCol w:w="3116"/>
        <w:gridCol w:w="1990"/>
      </w:tblGrid>
      <w:tr w:rsidR="00EE4D6B" w:rsidRPr="009D1A4A">
        <w:trPr>
          <w:trHeight w:val="260"/>
        </w:trPr>
        <w:tc>
          <w:tcPr>
            <w:tcW w:w="2679" w:type="dxa"/>
            <w:shd w:val="clear" w:color="auto" w:fill="BFBFBF"/>
            <w:vAlign w:val="center"/>
          </w:tcPr>
          <w:p w:rsidR="00EE4D6B" w:rsidRPr="009D1A4A" w:rsidRDefault="00EE4D6B" w:rsidP="006B5C7E">
            <w:pPr>
              <w:jc w:val="right"/>
              <w:rPr>
                <w:color w:val="FFFFFF"/>
                <w:szCs w:val="20"/>
              </w:rPr>
            </w:pPr>
            <w:bookmarkStart w:id="0" w:name="_GoBack"/>
            <w:bookmarkEnd w:id="0"/>
            <w:r w:rsidRPr="009D1A4A">
              <w:rPr>
                <w:color w:val="FFFFFF"/>
                <w:szCs w:val="20"/>
              </w:rPr>
              <w:t>Project Manager:</w:t>
            </w:r>
          </w:p>
        </w:tc>
        <w:tc>
          <w:tcPr>
            <w:tcW w:w="1749" w:type="dxa"/>
            <w:shd w:val="clear" w:color="auto" w:fill="BFBFBF"/>
            <w:vAlign w:val="center"/>
          </w:tcPr>
          <w:p w:rsidR="00EE4D6B" w:rsidRPr="00E54710" w:rsidRDefault="00EE4D6B" w:rsidP="006B5C7E">
            <w:pPr>
              <w:rPr>
                <w:b/>
                <w:color w:val="FFFFFF"/>
                <w:szCs w:val="20"/>
              </w:rPr>
            </w:pPr>
          </w:p>
        </w:tc>
        <w:tc>
          <w:tcPr>
            <w:tcW w:w="3330" w:type="dxa"/>
            <w:shd w:val="clear" w:color="auto" w:fill="BFBFBF"/>
            <w:vAlign w:val="center"/>
          </w:tcPr>
          <w:p w:rsidR="00EE4D6B" w:rsidRPr="009D1A4A" w:rsidRDefault="00EE4D6B" w:rsidP="006B5C7E">
            <w:pPr>
              <w:jc w:val="right"/>
              <w:rPr>
                <w:color w:val="FFFFFF"/>
                <w:szCs w:val="20"/>
              </w:rPr>
            </w:pPr>
            <w:r w:rsidRPr="009D1A4A">
              <w:rPr>
                <w:color w:val="FFFFFF"/>
                <w:szCs w:val="20"/>
              </w:rPr>
              <w:t xml:space="preserve">Project </w:t>
            </w:r>
            <w:r>
              <w:rPr>
                <w:color w:val="FFFFFF"/>
                <w:szCs w:val="20"/>
              </w:rPr>
              <w:t>Start</w:t>
            </w:r>
            <w:r w:rsidRPr="009D1A4A">
              <w:rPr>
                <w:color w:val="FFFFFF"/>
                <w:szCs w:val="20"/>
              </w:rPr>
              <w:t xml:space="preserve"> Date</w:t>
            </w:r>
            <w:r>
              <w:rPr>
                <w:color w:val="FFFFFF"/>
                <w:szCs w:val="20"/>
              </w:rPr>
              <w:t xml:space="preserve"> </w:t>
            </w:r>
            <w:proofErr w:type="spellStart"/>
            <w:r w:rsidR="00EF01AC" w:rsidRPr="00EF01AC">
              <w:rPr>
                <w:szCs w:val="20"/>
              </w:rPr>
              <w:t>yyyy</w:t>
            </w:r>
            <w:proofErr w:type="spellEnd"/>
            <w:r w:rsidR="00EF01AC" w:rsidRPr="00EF01AC">
              <w:rPr>
                <w:szCs w:val="20"/>
              </w:rPr>
              <w:t>/mm/</w:t>
            </w:r>
            <w:proofErr w:type="spellStart"/>
            <w:r w:rsidR="00EF01AC" w:rsidRPr="00EF01AC">
              <w:rPr>
                <w:szCs w:val="20"/>
              </w:rPr>
              <w:t>dd</w:t>
            </w:r>
            <w:proofErr w:type="spellEnd"/>
          </w:p>
        </w:tc>
        <w:tc>
          <w:tcPr>
            <w:tcW w:w="1620" w:type="dxa"/>
            <w:tcBorders>
              <w:right w:val="single" w:sz="8" w:space="0" w:color="FF0000"/>
            </w:tcBorders>
            <w:shd w:val="clear" w:color="auto" w:fill="BFBFBF"/>
            <w:vAlign w:val="center"/>
          </w:tcPr>
          <w:p w:rsidR="00EE4D6B" w:rsidRPr="00E54710" w:rsidRDefault="00EE4D6B" w:rsidP="006B5C7E">
            <w:pPr>
              <w:rPr>
                <w:b/>
                <w:color w:val="FFFFFF"/>
                <w:szCs w:val="20"/>
              </w:rPr>
            </w:pPr>
          </w:p>
        </w:tc>
        <w:tc>
          <w:tcPr>
            <w:tcW w:w="3116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EE4D6B" w:rsidRDefault="00EE4D6B" w:rsidP="006B5C7E">
            <w:pPr>
              <w:jc w:val="right"/>
              <w:rPr>
                <w:sz w:val="28"/>
                <w:szCs w:val="28"/>
              </w:rPr>
            </w:pPr>
            <w:r w:rsidRPr="00F834EF">
              <w:rPr>
                <w:sz w:val="28"/>
                <w:szCs w:val="28"/>
              </w:rPr>
              <w:t>Project Status Date</w:t>
            </w:r>
            <w:r>
              <w:rPr>
                <w:sz w:val="28"/>
                <w:szCs w:val="28"/>
              </w:rPr>
              <w:t>:</w:t>
            </w:r>
          </w:p>
          <w:p w:rsidR="00EE4D6B" w:rsidRPr="00EC7320" w:rsidRDefault="00F360C5" w:rsidP="006B5C7E">
            <w:pPr>
              <w:jc w:val="right"/>
              <w:rPr>
                <w:noProof/>
                <w:sz w:val="20"/>
                <w:szCs w:val="20"/>
              </w:rPr>
            </w:pPr>
            <w:r w:rsidRPr="00AB2A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/mm/dd"/>
                  </w:textInput>
                </w:ffData>
              </w:fldChar>
            </w:r>
            <w:r w:rsidRPr="00AB2A4F">
              <w:rPr>
                <w:sz w:val="20"/>
                <w:szCs w:val="20"/>
              </w:rPr>
              <w:instrText xml:space="preserve"> FORMTEXT </w:instrText>
            </w:r>
            <w:r w:rsidRPr="00AB2A4F">
              <w:rPr>
                <w:sz w:val="20"/>
                <w:szCs w:val="20"/>
              </w:rPr>
            </w:r>
            <w:r w:rsidRPr="00AB2A4F">
              <w:rPr>
                <w:sz w:val="20"/>
                <w:szCs w:val="20"/>
              </w:rPr>
              <w:fldChar w:fldCharType="separate"/>
            </w:r>
            <w:r w:rsidRPr="00AB2A4F">
              <w:rPr>
                <w:noProof/>
                <w:sz w:val="20"/>
                <w:szCs w:val="20"/>
              </w:rPr>
              <w:t>yyyy/mm/dd</w:t>
            </w:r>
            <w:r w:rsidRPr="00AB2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vMerge w:val="restar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EE4D6B" w:rsidRPr="00F834EF" w:rsidRDefault="00EE4D6B" w:rsidP="006B5C7E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EE4D6B" w:rsidRPr="009D1A4A">
        <w:trPr>
          <w:trHeight w:val="214"/>
        </w:trPr>
        <w:tc>
          <w:tcPr>
            <w:tcW w:w="2679" w:type="dxa"/>
            <w:shd w:val="clear" w:color="auto" w:fill="BFBFBF"/>
            <w:vAlign w:val="center"/>
          </w:tcPr>
          <w:p w:rsidR="00EE4D6B" w:rsidRPr="009D1A4A" w:rsidRDefault="00EE4D6B" w:rsidP="006B5C7E">
            <w:pPr>
              <w:jc w:val="right"/>
              <w:rPr>
                <w:color w:val="FFFFFF"/>
                <w:szCs w:val="20"/>
              </w:rPr>
            </w:pPr>
            <w:r w:rsidRPr="009D1A4A">
              <w:rPr>
                <w:color w:val="FFFFFF"/>
                <w:szCs w:val="20"/>
              </w:rPr>
              <w:t>Project Owner:</w:t>
            </w:r>
          </w:p>
        </w:tc>
        <w:tc>
          <w:tcPr>
            <w:tcW w:w="1749" w:type="dxa"/>
            <w:shd w:val="clear" w:color="auto" w:fill="BFBFBF"/>
            <w:vAlign w:val="center"/>
          </w:tcPr>
          <w:p w:rsidR="00EE4D6B" w:rsidRPr="00E54710" w:rsidRDefault="00EE4D6B" w:rsidP="006B5C7E">
            <w:pPr>
              <w:rPr>
                <w:b/>
                <w:color w:val="FFFFFF"/>
                <w:szCs w:val="20"/>
              </w:rPr>
            </w:pPr>
          </w:p>
        </w:tc>
        <w:tc>
          <w:tcPr>
            <w:tcW w:w="3330" w:type="dxa"/>
            <w:shd w:val="clear" w:color="auto" w:fill="BFBFBF"/>
            <w:vAlign w:val="center"/>
          </w:tcPr>
          <w:p w:rsidR="00EE4D6B" w:rsidRPr="009D1A4A" w:rsidRDefault="00EE4D6B" w:rsidP="006B5C7E">
            <w:pPr>
              <w:jc w:val="right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 xml:space="preserve">Project Completion Date </w:t>
            </w:r>
            <w:r w:rsidR="00EF01AC" w:rsidRPr="00EF01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/mm/dd"/>
                  </w:textInput>
                </w:ffData>
              </w:fldChar>
            </w:r>
            <w:r w:rsidR="00EF01AC" w:rsidRPr="00EF01AC">
              <w:rPr>
                <w:szCs w:val="20"/>
              </w:rPr>
              <w:instrText xml:space="preserve"> FORMTEXT </w:instrText>
            </w:r>
            <w:r w:rsidR="00EF01AC" w:rsidRPr="00EF01AC">
              <w:rPr>
                <w:szCs w:val="20"/>
              </w:rPr>
            </w:r>
            <w:r w:rsidR="00EF01AC" w:rsidRPr="00EF01AC">
              <w:rPr>
                <w:szCs w:val="20"/>
              </w:rPr>
              <w:fldChar w:fldCharType="separate"/>
            </w:r>
            <w:r w:rsidR="00EF01AC" w:rsidRPr="00EF01AC">
              <w:rPr>
                <w:noProof/>
                <w:szCs w:val="20"/>
              </w:rPr>
              <w:t>yyyy/mm/dd</w:t>
            </w:r>
            <w:r w:rsidR="00EF01AC" w:rsidRPr="00EF01AC">
              <w:rPr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8" w:space="0" w:color="FF0000"/>
            </w:tcBorders>
            <w:shd w:val="clear" w:color="auto" w:fill="BFBFBF"/>
            <w:vAlign w:val="center"/>
          </w:tcPr>
          <w:p w:rsidR="00EE4D6B" w:rsidRPr="00E54710" w:rsidRDefault="00EE4D6B" w:rsidP="006B5C7E">
            <w:pPr>
              <w:rPr>
                <w:b/>
                <w:color w:val="FFFFFF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6" w:space="0" w:color="999999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</w:tcPr>
          <w:p w:rsidR="00EE4D6B" w:rsidRPr="009D1A4A" w:rsidRDefault="00EE4D6B" w:rsidP="006B5C7E">
            <w:pPr>
              <w:jc w:val="right"/>
              <w:rPr>
                <w:color w:val="FFFFFF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6" w:space="0" w:color="999999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EE4D6B" w:rsidRPr="009D1A4A" w:rsidRDefault="00EE4D6B" w:rsidP="006B5C7E">
            <w:pPr>
              <w:rPr>
                <w:color w:val="FFFFFF"/>
                <w:szCs w:val="20"/>
              </w:rPr>
            </w:pPr>
          </w:p>
        </w:tc>
      </w:tr>
    </w:tbl>
    <w:p w:rsidR="009D1A4A" w:rsidRDefault="009348CC" w:rsidP="009D1A4A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79375</wp:posOffset>
                </wp:positionV>
                <wp:extent cx="787400" cy="330200"/>
                <wp:effectExtent l="80645" t="0" r="0" b="22225"/>
                <wp:wrapNone/>
                <wp:docPr id="3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330200"/>
                          <a:chOff x="3329" y="2365"/>
                          <a:chExt cx="1240" cy="520"/>
                        </a:xfrm>
                      </wpg:grpSpPr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29" y="2365"/>
                            <a:ext cx="124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B26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0C5" w:rsidRDefault="00F360C5" w:rsidP="0038437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618FF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18FFD"/>
                                  <w:sz w:val="16"/>
                                  <w:szCs w:val="16"/>
                                </w:rPr>
                                <w:t>Actual XX% 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9" y="2467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18FF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139.1pt;margin-top:6.25pt;width:62pt;height:26pt;z-index:251657216" coordorigin="3329,2365" coordsize="12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3329;top:2365;width:124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rfsIA&#10;AADbAAAADwAAAGRycy9kb3ducmV2LnhtbERPz2vCMBS+C/sfwhN2kZk6dIxqlCls7ODBdY6x26N5&#10;NsXmpSaZrf+9OQgeP77fi1VvG3EmH2rHCibjDARx6XTNlYL99/vTK4gQkTU2jknBhQKslg+DBeba&#10;dfxF5yJWIoVwyFGBibHNpQylIYth7FrixB2ctxgT9JXUHrsUbhv5nGUv0mLNqcFgSxtD5bH4twp+&#10;1qct7mfrj9afRlQWRWf+fndKPQ77tzmISH28i2/uT61gmtanL+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6t+wgAAANsAAAAPAAAAAAAAAAAAAAAAAJgCAABkcnMvZG93&#10;bnJldi54bWxQSwUGAAAAAAQABAD1AAAAhwMAAAAA&#10;" stroked="f" strokecolor="#2b2666">
                  <v:shadow color="#919191"/>
                  <v:textbox>
                    <w:txbxContent>
                      <w:p w:rsidR="00F360C5" w:rsidRDefault="00F360C5" w:rsidP="0038437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618FFD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618FFD"/>
                            <w:sz w:val="16"/>
                            <w:szCs w:val="16"/>
                          </w:rPr>
                          <w:t>Actual XX% XX</w:t>
                        </w:r>
                      </w:p>
                    </w:txbxContent>
                  </v:textbox>
                </v:shape>
                <v:line id="Line 36" o:spid="_x0000_s1028" style="position:absolute;flip:x;visibility:visible;mso-wrap-style:square" from="3329,2467" to="3329,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WYAsQAAADbAAAADwAAAGRycy9kb3ducmV2LnhtbESPQWsCMRSE74X+h/AK3jSrSC2rUUpr&#10;wR4Kagv1+Ni8JoublyVJd9d/3whCj8PMfMOsNoNrREch1p4VTCcFCOLK65qNgq/Pt/ETiJiQNTae&#10;ScGFImzW93crLLXv+UDdMRmRIRxLVGBTakspY2XJYZz4ljh7Pz44TFkGI3XAPsNdI2dF8Sgd1pwX&#10;LLb0Yqk6H3+dgvB97p2x+53Rp9fF/vKetl31odToYXhegkg0pP/wrb3TCuZTuH7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ZgCxAAAANsAAAAPAAAAAAAAAAAA&#10;AAAAAKECAABkcnMvZG93bnJldi54bWxQSwUGAAAAAAQABAD5AAAAkgMAAAAA&#10;" strokecolor="#618ffd" strokeweight="2pt">
                  <v:stroke endarrow="open"/>
                  <v:shadow color="#919191"/>
                </v:line>
              </v:group>
            </w:pict>
          </mc:Fallback>
        </mc:AlternateContent>
      </w:r>
    </w:p>
    <w:p w:rsidR="00384375" w:rsidRDefault="009D1A4A" w:rsidP="009D1A4A">
      <w:pPr>
        <w:tabs>
          <w:tab w:val="left" w:pos="870"/>
        </w:tabs>
        <w:rPr>
          <w:szCs w:val="20"/>
        </w:rPr>
      </w:pPr>
      <w:r>
        <w:rPr>
          <w:szCs w:val="20"/>
        </w:rPr>
        <w:tab/>
      </w:r>
    </w:p>
    <w:p w:rsidR="001165B2" w:rsidRDefault="001165B2" w:rsidP="00F67A45">
      <w:pPr>
        <w:rPr>
          <w:szCs w:val="20"/>
        </w:rPr>
      </w:pPr>
    </w:p>
    <w:p w:rsidR="00786287" w:rsidRDefault="009348CC" w:rsidP="00F67A45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7025005</wp:posOffset>
                </wp:positionH>
                <wp:positionV relativeFrom="paragraph">
                  <wp:posOffset>113665</wp:posOffset>
                </wp:positionV>
                <wp:extent cx="662940" cy="244475"/>
                <wp:effectExtent l="0" t="0" r="0" b="3175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2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0C5" w:rsidRDefault="00F360C5" w:rsidP="003843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  <w:t>&lt;P75&gt;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553.15pt;margin-top:8.95pt;width:52.2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" filled="f" fillcolor="#618ffd" stroked="f" strokecolor="#2b2666">
                <v:textbox>
                  <w:txbxContent>
                    <w:p w:rsidR="00F360C5" w:rsidRDefault="00F360C5" w:rsidP="0038437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2B2666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B2666"/>
                          <w:szCs w:val="18"/>
                        </w:rPr>
                        <w:t>&lt;P75&gt;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113665</wp:posOffset>
                </wp:positionV>
                <wp:extent cx="662940" cy="244475"/>
                <wp:effectExtent l="0" t="0" r="0" b="3175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2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0C5" w:rsidRDefault="00F360C5" w:rsidP="003843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  <w:t>&lt;P50&gt;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404.65pt;margin-top:8.95pt;width:52.2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" filled="f" fillcolor="#618ffd" stroked="f" strokecolor="#2b2666">
                <v:textbox>
                  <w:txbxContent>
                    <w:p w:rsidR="00F360C5" w:rsidRDefault="00F360C5" w:rsidP="0038437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2B2666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B2666"/>
                          <w:szCs w:val="18"/>
                        </w:rPr>
                        <w:t>&lt;P50&gt;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113665</wp:posOffset>
                </wp:positionV>
                <wp:extent cx="661670" cy="244475"/>
                <wp:effectExtent l="0" t="0" r="0" b="3175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2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0C5" w:rsidRDefault="00F360C5" w:rsidP="003843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  <w:t>&lt;P25&gt;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65.9pt;margin-top:8.95pt;width:52.1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" filled="f" fillcolor="#618ffd" stroked="f" strokecolor="#2b2666">
                <v:textbox>
                  <w:txbxContent>
                    <w:p w:rsidR="00F360C5" w:rsidRDefault="00F360C5" w:rsidP="0038437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2B2666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B2666"/>
                          <w:szCs w:val="18"/>
                        </w:rPr>
                        <w:t>&lt;P25&gt;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113665</wp:posOffset>
                </wp:positionV>
                <wp:extent cx="544830" cy="244475"/>
                <wp:effectExtent l="1270" t="0" r="0" b="317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2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0C5" w:rsidRDefault="00F360C5" w:rsidP="003843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  <w:t>&lt;PA&gt;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96.1pt;margin-top:8.95pt;width:42.9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" filled="f" fillcolor="#618ffd" stroked="f" strokecolor="#2b2666">
                <v:textbox>
                  <w:txbxContent>
                    <w:p w:rsidR="00F360C5" w:rsidRDefault="00F360C5" w:rsidP="0038437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2B2666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B2666"/>
                          <w:szCs w:val="18"/>
                        </w:rPr>
                        <w:t>&lt;PA&gt;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8855075</wp:posOffset>
                </wp:positionH>
                <wp:positionV relativeFrom="paragraph">
                  <wp:posOffset>113665</wp:posOffset>
                </wp:positionV>
                <wp:extent cx="584200" cy="415925"/>
                <wp:effectExtent l="0" t="0" r="0" b="3175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2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0C5" w:rsidRDefault="00F360C5" w:rsidP="005921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  <w:t>&lt;PC&gt;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697.25pt;margin-top:8.95pt;width:46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" filled="f" fillcolor="#618ffd" stroked="f" strokecolor="#2b2666">
                <v:textbox>
                  <w:txbxContent>
                    <w:p w:rsidR="00F360C5" w:rsidRDefault="00F360C5" w:rsidP="005921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2B2666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B2666"/>
                          <w:szCs w:val="18"/>
                        </w:rPr>
                        <w:t>&lt;PC&gt;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467995" cy="244475"/>
                <wp:effectExtent l="0" t="0" r="0" b="3175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2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0C5" w:rsidRDefault="00F360C5" w:rsidP="003843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  <w:t>&lt;PI&gt;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18pt;margin-top:8.95pt;width:36.8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" filled="f" fillcolor="#618ffd" stroked="f" strokecolor="#2b2666">
                <v:textbox>
                  <w:txbxContent>
                    <w:p w:rsidR="00F360C5" w:rsidRDefault="00F360C5" w:rsidP="0038437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2B2666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B2666"/>
                          <w:szCs w:val="18"/>
                        </w:rPr>
                        <w:t>&lt;PI&gt;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9058275</wp:posOffset>
                </wp:positionH>
                <wp:positionV relativeFrom="paragraph">
                  <wp:posOffset>15240</wp:posOffset>
                </wp:positionV>
                <wp:extent cx="154305" cy="132715"/>
                <wp:effectExtent l="19050" t="15875" r="17145" b="1333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2715"/>
                        </a:xfrm>
                        <a:prstGeom prst="diamond">
                          <a:avLst/>
                        </a:prstGeom>
                        <a:solidFill>
                          <a:srgbClr val="E8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0F3A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1026" type="#_x0000_t4" style="position:absolute;margin-left:713.25pt;margin-top:1.2pt;width:12.1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" fillcolor="#e80000" strokecolor="red">
                <v:shadow color="#919191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15240</wp:posOffset>
                </wp:positionV>
                <wp:extent cx="153670" cy="132715"/>
                <wp:effectExtent l="19685" t="15875" r="17145" b="1333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2715"/>
                        </a:xfrm>
                        <a:prstGeom prst="diamond">
                          <a:avLst/>
                        </a:prstGeom>
                        <a:solidFill>
                          <a:srgbClr val="E8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221B" id="AutoShape 23" o:spid="_x0000_s1026" type="#_x0000_t4" style="position:absolute;margin-left:568.55pt;margin-top:1.2pt;width:12.1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" fillcolor="#e80000" strokecolor="red">
                <v:shadow color="#919191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15240</wp:posOffset>
                </wp:positionV>
                <wp:extent cx="153670" cy="132715"/>
                <wp:effectExtent l="19685" t="15875" r="17145" b="1333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2715"/>
                        </a:xfrm>
                        <a:prstGeom prst="diamond">
                          <a:avLst/>
                        </a:prstGeom>
                        <a:solidFill>
                          <a:srgbClr val="E8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EE2B" id="AutoShape 22" o:spid="_x0000_s1026" type="#_x0000_t4" style="position:absolute;margin-left:420.05pt;margin-top:1.2pt;width:12.1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" fillcolor="#e80000" strokecolor="red">
                <v:shadow color="#919191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15240</wp:posOffset>
                </wp:positionV>
                <wp:extent cx="154305" cy="132715"/>
                <wp:effectExtent l="17780" t="15875" r="18415" b="1333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2715"/>
                        </a:xfrm>
                        <a:prstGeom prst="diamond">
                          <a:avLst/>
                        </a:prstGeom>
                        <a:solidFill>
                          <a:srgbClr val="E8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5505" id="AutoShape 21" o:spid="_x0000_s1026" type="#_x0000_t4" style="position:absolute;margin-left:281.15pt;margin-top:1.2pt;width:12.1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" fillcolor="#e80000" strokecolor="red">
                <v:shadow color="#919191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15240</wp:posOffset>
                </wp:positionV>
                <wp:extent cx="154305" cy="132715"/>
                <wp:effectExtent l="15875" t="15875" r="20320" b="1333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2715"/>
                        </a:xfrm>
                        <a:prstGeom prst="diamond">
                          <a:avLst/>
                        </a:prstGeom>
                        <a:solidFill>
                          <a:srgbClr val="2B2666"/>
                        </a:solidFill>
                        <a:ln w="9525">
                          <a:solidFill>
                            <a:srgbClr val="2B2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EC1E" id="AutoShape 20" o:spid="_x0000_s1026" type="#_x0000_t4" style="position:absolute;margin-left:158pt;margin-top:1.2pt;width:12.1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" fillcolor="#2b2666" strokecolor="#2b2666">
                <v:shadow color="#919191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15240</wp:posOffset>
                </wp:positionV>
                <wp:extent cx="153670" cy="132715"/>
                <wp:effectExtent l="14605" t="15875" r="12700" b="13335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2715"/>
                        </a:xfrm>
                        <a:prstGeom prst="diamond">
                          <a:avLst/>
                        </a:prstGeom>
                        <a:solidFill>
                          <a:srgbClr val="E8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9438" id="AutoShape 19" o:spid="_x0000_s1026" type="#_x0000_t4" style="position:absolute;margin-left:108.4pt;margin-top:1.2pt;width:12.1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" fillcolor="#e80000" strokecolor="red">
                <v:shadow color="#919191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15240</wp:posOffset>
                </wp:positionV>
                <wp:extent cx="155575" cy="132715"/>
                <wp:effectExtent l="13335" t="15875" r="21590" b="1333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2715"/>
                        </a:xfrm>
                        <a:prstGeom prst="diamond">
                          <a:avLst/>
                        </a:prstGeom>
                        <a:solidFill>
                          <a:srgbClr val="2B2666"/>
                        </a:solidFill>
                        <a:ln w="9525">
                          <a:solidFill>
                            <a:srgbClr val="2B2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3982" id="AutoShape 17" o:spid="_x0000_s1026" type="#_x0000_t4" style="position:absolute;margin-left:-5.7pt;margin-top:1.2pt;width:12.2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" fillcolor="#2b2666" strokecolor="#2b2666">
                <v:shadow color="#919191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80010</wp:posOffset>
                </wp:positionV>
                <wp:extent cx="9129395" cy="11430"/>
                <wp:effectExtent l="15875" t="13970" r="17780" b="1270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9395" cy="114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C5D0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3pt" to="719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" strokeweight="2pt">
                <v:stroke endarrowwidth="wide" endarrowlength="long"/>
                <v:shadow color="#919191"/>
              </v:line>
            </w:pict>
          </mc:Fallback>
        </mc:AlternateContent>
      </w:r>
    </w:p>
    <w:p w:rsidR="00786287" w:rsidRDefault="009348CC" w:rsidP="00F67A45">
      <w:pPr>
        <w:rPr>
          <w:b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71120</wp:posOffset>
                </wp:positionV>
                <wp:extent cx="0" cy="262255"/>
                <wp:effectExtent l="85725" t="22225" r="85725" b="20320"/>
                <wp:wrapNone/>
                <wp:docPr id="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358C8" id="Line 3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5.6pt" to="133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" strokecolor="#00ae00" strokeweight="2pt">
                <v:stroke endarrow="open"/>
                <v:shadow color="#919191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-8255</wp:posOffset>
                </wp:positionV>
                <wp:extent cx="611505" cy="244475"/>
                <wp:effectExtent l="1270" t="0" r="0" b="3175"/>
                <wp:wrapNone/>
                <wp:docPr id="2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2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0C5" w:rsidRDefault="00F360C5" w:rsidP="005921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666"/>
                                <w:szCs w:val="18"/>
                              </w:rPr>
                              <w:t>&lt;PKO&gt;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140.35pt;margin-top:-.65pt;width:48.1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" filled="f" fillcolor="#618ffd" stroked="f" strokecolor="#2b2666">
                <v:textbox>
                  <w:txbxContent>
                    <w:p w:rsidR="00F360C5" w:rsidRDefault="00F360C5" w:rsidP="005921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2B2666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B2666"/>
                          <w:szCs w:val="18"/>
                        </w:rPr>
                        <w:t>&lt;PKO&gt;</w:t>
                      </w:r>
                    </w:p>
                  </w:txbxContent>
                </v:textbox>
              </v:shape>
            </w:pict>
          </mc:Fallback>
        </mc:AlternateContent>
      </w:r>
    </w:p>
    <w:p w:rsidR="00786287" w:rsidRDefault="009348CC" w:rsidP="00F67A4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66675</wp:posOffset>
                </wp:positionV>
                <wp:extent cx="431800" cy="214630"/>
                <wp:effectExtent l="0" t="1905" r="0" b="254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2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0C5" w:rsidRDefault="00F360C5" w:rsidP="003843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AE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E00"/>
                                <w:sz w:val="16"/>
                                <w:szCs w:val="16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133.5pt;margin-top:5.25pt;width:34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" stroked="f" strokecolor="#2b2666">
                <v:shadow color="#919191"/>
                <v:textbox>
                  <w:txbxContent>
                    <w:p w:rsidR="00F360C5" w:rsidRDefault="00F360C5" w:rsidP="0038437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AE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AE00"/>
                          <w:sz w:val="16"/>
                          <w:szCs w:val="16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</w:p>
    <w:p w:rsidR="003A1556" w:rsidRDefault="003A1556" w:rsidP="003A1556">
      <w:pPr>
        <w:rPr>
          <w:b/>
          <w:sz w:val="20"/>
          <w:szCs w:val="20"/>
        </w:rPr>
      </w:pPr>
    </w:p>
    <w:p w:rsidR="003A1556" w:rsidRDefault="00FC377C" w:rsidP="003A155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218F1" w:rsidRPr="00CF7DC9">
        <w:rPr>
          <w:b/>
          <w:sz w:val="20"/>
          <w:szCs w:val="20"/>
        </w:rPr>
        <w:t xml:space="preserve">.0 </w:t>
      </w:r>
      <w:r w:rsidR="00384375">
        <w:rPr>
          <w:b/>
          <w:sz w:val="20"/>
          <w:szCs w:val="20"/>
        </w:rPr>
        <w:t>Deliverables</w:t>
      </w:r>
      <w:r w:rsidR="005218F1" w:rsidRPr="00CF7DC9">
        <w:rPr>
          <w:b/>
          <w:sz w:val="20"/>
          <w:szCs w:val="20"/>
        </w:rPr>
        <w:t xml:space="preserve"> </w:t>
      </w:r>
    </w:p>
    <w:p w:rsidR="005218F1" w:rsidRPr="003A1556" w:rsidRDefault="005218F1" w:rsidP="003A1556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4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020"/>
        <w:gridCol w:w="7470"/>
      </w:tblGrid>
      <w:tr w:rsidR="00384375" w:rsidRPr="00E30BF2">
        <w:tc>
          <w:tcPr>
            <w:tcW w:w="7020" w:type="dxa"/>
            <w:shd w:val="clear" w:color="auto" w:fill="C0C0C0"/>
          </w:tcPr>
          <w:p w:rsidR="00384375" w:rsidRPr="00C355F1" w:rsidRDefault="00384375" w:rsidP="00243146">
            <w:pPr>
              <w:jc w:val="center"/>
              <w:rPr>
                <w:b/>
                <w:color w:val="FFFFFF"/>
                <w:sz w:val="24"/>
              </w:rPr>
            </w:pPr>
            <w:r w:rsidRPr="00C355F1">
              <w:rPr>
                <w:b/>
                <w:color w:val="FFFFFF"/>
                <w:sz w:val="24"/>
              </w:rPr>
              <w:t>Deliverables (Recently Completed)</w:t>
            </w:r>
          </w:p>
        </w:tc>
        <w:tc>
          <w:tcPr>
            <w:tcW w:w="7470" w:type="dxa"/>
            <w:shd w:val="clear" w:color="auto" w:fill="C0C0C0"/>
          </w:tcPr>
          <w:p w:rsidR="00384375" w:rsidRPr="00C355F1" w:rsidRDefault="00384375" w:rsidP="00243146">
            <w:pPr>
              <w:jc w:val="center"/>
              <w:rPr>
                <w:b/>
                <w:color w:val="FFFFFF"/>
                <w:sz w:val="24"/>
              </w:rPr>
            </w:pPr>
            <w:r w:rsidRPr="00C355F1">
              <w:rPr>
                <w:b/>
                <w:color w:val="FFFFFF"/>
                <w:sz w:val="24"/>
              </w:rPr>
              <w:t>Deliverables (Upcoming &amp; In Progress)</w:t>
            </w:r>
          </w:p>
        </w:tc>
      </w:tr>
      <w:tr w:rsidR="00384375" w:rsidRPr="00D55C8D">
        <w:trPr>
          <w:trHeight w:val="377"/>
        </w:trPr>
        <w:tc>
          <w:tcPr>
            <w:tcW w:w="7020" w:type="dxa"/>
          </w:tcPr>
          <w:p w:rsidR="00384375" w:rsidRPr="00D55C8D" w:rsidRDefault="00384375" w:rsidP="00F67A45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384375" w:rsidRPr="00D55C8D" w:rsidRDefault="00384375" w:rsidP="00F67A45">
            <w:pPr>
              <w:rPr>
                <w:sz w:val="20"/>
                <w:szCs w:val="20"/>
              </w:rPr>
            </w:pPr>
          </w:p>
        </w:tc>
      </w:tr>
      <w:tr w:rsidR="00384375" w:rsidRPr="00D55C8D">
        <w:trPr>
          <w:trHeight w:val="350"/>
        </w:trPr>
        <w:tc>
          <w:tcPr>
            <w:tcW w:w="7020" w:type="dxa"/>
          </w:tcPr>
          <w:p w:rsidR="00384375" w:rsidRPr="00D55C8D" w:rsidRDefault="00384375" w:rsidP="00F67A45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384375" w:rsidRPr="00D55C8D" w:rsidRDefault="00384375" w:rsidP="00F67A45">
            <w:pPr>
              <w:rPr>
                <w:sz w:val="20"/>
                <w:szCs w:val="20"/>
              </w:rPr>
            </w:pPr>
          </w:p>
        </w:tc>
      </w:tr>
      <w:tr w:rsidR="00384375" w:rsidRPr="00D55C8D">
        <w:trPr>
          <w:trHeight w:val="350"/>
        </w:trPr>
        <w:tc>
          <w:tcPr>
            <w:tcW w:w="7020" w:type="dxa"/>
          </w:tcPr>
          <w:p w:rsidR="00384375" w:rsidRPr="00D55C8D" w:rsidRDefault="00384375" w:rsidP="00F67A45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384375" w:rsidRPr="00D55C8D" w:rsidRDefault="00384375" w:rsidP="00F67A45">
            <w:pPr>
              <w:rPr>
                <w:sz w:val="20"/>
                <w:szCs w:val="20"/>
              </w:rPr>
            </w:pPr>
          </w:p>
        </w:tc>
      </w:tr>
      <w:tr w:rsidR="00384375" w:rsidRPr="00D55C8D">
        <w:trPr>
          <w:trHeight w:val="350"/>
        </w:trPr>
        <w:tc>
          <w:tcPr>
            <w:tcW w:w="7020" w:type="dxa"/>
          </w:tcPr>
          <w:p w:rsidR="00384375" w:rsidRPr="00D55C8D" w:rsidRDefault="00384375" w:rsidP="00F67A45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384375" w:rsidRPr="00D55C8D" w:rsidRDefault="00384375" w:rsidP="00F67A45">
            <w:pPr>
              <w:rPr>
                <w:sz w:val="20"/>
                <w:szCs w:val="20"/>
              </w:rPr>
            </w:pPr>
          </w:p>
        </w:tc>
      </w:tr>
    </w:tbl>
    <w:p w:rsidR="00786287" w:rsidRDefault="00786287" w:rsidP="00F67A45">
      <w:pPr>
        <w:rPr>
          <w:sz w:val="20"/>
          <w:szCs w:val="20"/>
        </w:rPr>
      </w:pPr>
    </w:p>
    <w:p w:rsidR="003A1556" w:rsidRDefault="00C82495" w:rsidP="00F67A45">
      <w:pPr>
        <w:rPr>
          <w:b/>
          <w:sz w:val="20"/>
          <w:szCs w:val="20"/>
        </w:rPr>
      </w:pPr>
      <w:r w:rsidRPr="00C82495">
        <w:rPr>
          <w:b/>
          <w:sz w:val="20"/>
          <w:szCs w:val="20"/>
        </w:rPr>
        <w:t>2.0 Critical Issues</w:t>
      </w:r>
      <w:r w:rsidR="0026629B">
        <w:rPr>
          <w:b/>
          <w:sz w:val="20"/>
          <w:szCs w:val="20"/>
        </w:rPr>
        <w:t xml:space="preserve"> (if any)</w:t>
      </w:r>
    </w:p>
    <w:p w:rsidR="001A3A37" w:rsidRPr="003A1556" w:rsidRDefault="00786287" w:rsidP="00F67A4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44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020"/>
        <w:gridCol w:w="7470"/>
      </w:tblGrid>
      <w:tr w:rsidR="001A3A37" w:rsidRPr="00E30BF2">
        <w:trPr>
          <w:trHeight w:val="242"/>
        </w:trPr>
        <w:tc>
          <w:tcPr>
            <w:tcW w:w="7020" w:type="dxa"/>
            <w:shd w:val="clear" w:color="auto" w:fill="C0C0C0"/>
          </w:tcPr>
          <w:p w:rsidR="001A3A37" w:rsidRPr="00C355F1" w:rsidRDefault="00046CFA" w:rsidP="00243146">
            <w:pPr>
              <w:jc w:val="center"/>
              <w:rPr>
                <w:b/>
                <w:color w:val="FFFFFF"/>
                <w:sz w:val="24"/>
              </w:rPr>
            </w:pPr>
            <w:r w:rsidRPr="00C355F1">
              <w:rPr>
                <w:b/>
                <w:color w:val="FFFFFF"/>
                <w:sz w:val="24"/>
              </w:rPr>
              <w:t xml:space="preserve">Issues </w:t>
            </w:r>
            <w:r w:rsidR="00243146" w:rsidRPr="00C355F1">
              <w:rPr>
                <w:b/>
                <w:color w:val="FFFFFF"/>
                <w:sz w:val="24"/>
              </w:rPr>
              <w:t>R</w:t>
            </w:r>
            <w:r w:rsidRPr="00C355F1">
              <w:rPr>
                <w:b/>
                <w:color w:val="FFFFFF"/>
                <w:sz w:val="24"/>
              </w:rPr>
              <w:t>equiring</w:t>
            </w:r>
            <w:r w:rsidR="00786287" w:rsidRPr="00C355F1">
              <w:rPr>
                <w:b/>
                <w:color w:val="FFFFFF"/>
                <w:sz w:val="24"/>
              </w:rPr>
              <w:t xml:space="preserve"> </w:t>
            </w:r>
            <w:r w:rsidR="006B5C7E">
              <w:rPr>
                <w:b/>
                <w:color w:val="FFFFFF"/>
                <w:sz w:val="24"/>
              </w:rPr>
              <w:t xml:space="preserve">Steering Committee </w:t>
            </w:r>
            <w:r w:rsidR="00243146" w:rsidRPr="00C355F1">
              <w:rPr>
                <w:b/>
                <w:color w:val="FFFFFF"/>
                <w:sz w:val="24"/>
              </w:rPr>
              <w:t>A</w:t>
            </w:r>
            <w:r w:rsidR="00786287" w:rsidRPr="00C355F1">
              <w:rPr>
                <w:b/>
                <w:color w:val="FFFFFF"/>
                <w:sz w:val="24"/>
              </w:rPr>
              <w:t>ssistance</w:t>
            </w:r>
          </w:p>
        </w:tc>
        <w:tc>
          <w:tcPr>
            <w:tcW w:w="7470" w:type="dxa"/>
            <w:shd w:val="clear" w:color="auto" w:fill="C0C0C0"/>
          </w:tcPr>
          <w:p w:rsidR="001A3A37" w:rsidRPr="00C355F1" w:rsidRDefault="00786287" w:rsidP="00243146">
            <w:pPr>
              <w:jc w:val="center"/>
              <w:rPr>
                <w:b/>
                <w:color w:val="FFFFFF"/>
                <w:sz w:val="24"/>
              </w:rPr>
            </w:pPr>
            <w:r w:rsidRPr="00C355F1">
              <w:rPr>
                <w:b/>
                <w:color w:val="FFFFFF"/>
                <w:sz w:val="24"/>
              </w:rPr>
              <w:t xml:space="preserve">Required </w:t>
            </w:r>
            <w:r w:rsidR="006B5C7E">
              <w:rPr>
                <w:b/>
                <w:color w:val="FFFFFF"/>
                <w:sz w:val="24"/>
              </w:rPr>
              <w:t xml:space="preserve">Steering Committee </w:t>
            </w:r>
            <w:r w:rsidRPr="00C355F1">
              <w:rPr>
                <w:b/>
                <w:color w:val="FFFFFF"/>
                <w:sz w:val="24"/>
              </w:rPr>
              <w:t>Actions</w:t>
            </w:r>
          </w:p>
        </w:tc>
      </w:tr>
      <w:tr w:rsidR="001A3A37" w:rsidRPr="00D55C8D">
        <w:trPr>
          <w:trHeight w:val="350"/>
        </w:trPr>
        <w:tc>
          <w:tcPr>
            <w:tcW w:w="7020" w:type="dxa"/>
          </w:tcPr>
          <w:p w:rsidR="001A3A37" w:rsidRPr="00D55C8D" w:rsidRDefault="001A3A37" w:rsidP="00F67A45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1A3A37" w:rsidRPr="00D55C8D" w:rsidRDefault="001A3A37" w:rsidP="00F67A45">
            <w:pPr>
              <w:rPr>
                <w:sz w:val="20"/>
                <w:szCs w:val="20"/>
              </w:rPr>
            </w:pPr>
          </w:p>
        </w:tc>
      </w:tr>
      <w:tr w:rsidR="001A3A37" w:rsidRPr="00D55C8D">
        <w:trPr>
          <w:trHeight w:val="350"/>
        </w:trPr>
        <w:tc>
          <w:tcPr>
            <w:tcW w:w="7020" w:type="dxa"/>
          </w:tcPr>
          <w:p w:rsidR="001A3A37" w:rsidRPr="00D55C8D" w:rsidRDefault="001A3A37" w:rsidP="00F67A45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1A3A37" w:rsidRPr="00D55C8D" w:rsidRDefault="001A3A37" w:rsidP="00F67A45">
            <w:pPr>
              <w:rPr>
                <w:sz w:val="20"/>
                <w:szCs w:val="20"/>
              </w:rPr>
            </w:pPr>
          </w:p>
        </w:tc>
      </w:tr>
      <w:tr w:rsidR="001A3A37" w:rsidRPr="00D55C8D">
        <w:trPr>
          <w:trHeight w:val="350"/>
        </w:trPr>
        <w:tc>
          <w:tcPr>
            <w:tcW w:w="7020" w:type="dxa"/>
          </w:tcPr>
          <w:p w:rsidR="001A3A37" w:rsidRPr="00D55C8D" w:rsidRDefault="001A3A37" w:rsidP="00F67A45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1A3A37" w:rsidRPr="00D55C8D" w:rsidRDefault="001A3A37" w:rsidP="00F67A45">
            <w:pPr>
              <w:rPr>
                <w:sz w:val="20"/>
                <w:szCs w:val="20"/>
              </w:rPr>
            </w:pPr>
          </w:p>
        </w:tc>
      </w:tr>
      <w:tr w:rsidR="00786287" w:rsidRPr="00D55C8D">
        <w:trPr>
          <w:trHeight w:val="350"/>
        </w:trPr>
        <w:tc>
          <w:tcPr>
            <w:tcW w:w="7020" w:type="dxa"/>
          </w:tcPr>
          <w:p w:rsidR="00786287" w:rsidRPr="00D55C8D" w:rsidRDefault="00786287" w:rsidP="00F67A45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786287" w:rsidRPr="00D55C8D" w:rsidRDefault="00786287" w:rsidP="00F67A45">
            <w:pPr>
              <w:rPr>
                <w:sz w:val="20"/>
                <w:szCs w:val="20"/>
              </w:rPr>
            </w:pPr>
          </w:p>
        </w:tc>
      </w:tr>
    </w:tbl>
    <w:p w:rsidR="005C149E" w:rsidRDefault="005218F1" w:rsidP="00F67A4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92131" w:rsidRPr="00B45EAB" w:rsidRDefault="00B45EAB" w:rsidP="00F67A45">
      <w:pPr>
        <w:rPr>
          <w:b/>
          <w:sz w:val="20"/>
          <w:szCs w:val="20"/>
        </w:rPr>
      </w:pPr>
      <w:r w:rsidRPr="00B45EAB">
        <w:rPr>
          <w:b/>
          <w:sz w:val="20"/>
          <w:szCs w:val="20"/>
        </w:rPr>
        <w:t>3.0 Project Metrics</w:t>
      </w:r>
      <w:r>
        <w:rPr>
          <w:b/>
          <w:sz w:val="20"/>
          <w:szCs w:val="20"/>
        </w:rPr>
        <w:t xml:space="preserve"> </w:t>
      </w:r>
      <w:r w:rsidRPr="00B45EAB">
        <w:rPr>
          <w:sz w:val="20"/>
          <w:szCs w:val="20"/>
        </w:rPr>
        <w:t xml:space="preserve">(rate each metric </w:t>
      </w:r>
      <w:r w:rsidRPr="00B45EAB">
        <w:rPr>
          <w:color w:val="008000"/>
          <w:sz w:val="20"/>
          <w:szCs w:val="20"/>
        </w:rPr>
        <w:t>green</w:t>
      </w:r>
      <w:r w:rsidRPr="00B45EAB">
        <w:rPr>
          <w:sz w:val="20"/>
          <w:szCs w:val="20"/>
        </w:rPr>
        <w:t xml:space="preserve">, </w:t>
      </w:r>
      <w:r w:rsidRPr="00B45EAB">
        <w:rPr>
          <w:color w:val="FFCC00"/>
          <w:sz w:val="20"/>
          <w:szCs w:val="20"/>
        </w:rPr>
        <w:t>yellow</w:t>
      </w:r>
      <w:r w:rsidRPr="00B45EAB">
        <w:rPr>
          <w:sz w:val="20"/>
          <w:szCs w:val="20"/>
        </w:rPr>
        <w:t xml:space="preserve">, or </w:t>
      </w:r>
      <w:r w:rsidRPr="00B45EAB">
        <w:rPr>
          <w:color w:val="FF0000"/>
          <w:sz w:val="20"/>
          <w:szCs w:val="20"/>
        </w:rPr>
        <w:t>red</w:t>
      </w:r>
      <w:r w:rsidRPr="00B45EAB">
        <w:rPr>
          <w:sz w:val="20"/>
          <w:szCs w:val="20"/>
        </w:rPr>
        <w:t xml:space="preserve"> color)</w:t>
      </w:r>
    </w:p>
    <w:p w:rsidR="00243146" w:rsidRDefault="00243146" w:rsidP="00243146">
      <w:pPr>
        <w:ind w:left="-180"/>
        <w:rPr>
          <w:sz w:val="20"/>
          <w:szCs w:val="20"/>
        </w:rPr>
      </w:pPr>
    </w:p>
    <w:tbl>
      <w:tblPr>
        <w:tblW w:w="144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00"/>
        <w:gridCol w:w="4770"/>
        <w:gridCol w:w="5220"/>
      </w:tblGrid>
      <w:tr w:rsidR="00592131" w:rsidRPr="00512BCC" w:rsidTr="00512BCC">
        <w:trPr>
          <w:trHeight w:val="305"/>
        </w:trPr>
        <w:tc>
          <w:tcPr>
            <w:tcW w:w="4500" w:type="dxa"/>
            <w:shd w:val="clear" w:color="auto" w:fill="C0C0C0"/>
            <w:vAlign w:val="center"/>
          </w:tcPr>
          <w:p w:rsidR="00592131" w:rsidRPr="00512BCC" w:rsidRDefault="009348CC" w:rsidP="00512BCC">
            <w:pPr>
              <w:jc w:val="center"/>
              <w:rPr>
                <w:b/>
                <w:color w:val="FFFFFF"/>
                <w:sz w:val="24"/>
              </w:rPr>
            </w:pPr>
            <w:r w:rsidRPr="00512BCC">
              <w:rPr>
                <w:b/>
                <w:noProof/>
                <w:color w:val="FFFF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28575</wp:posOffset>
                      </wp:positionV>
                      <wp:extent cx="150495" cy="142240"/>
                      <wp:effectExtent l="6350" t="9525" r="13335" b="11430"/>
                      <wp:wrapNone/>
                      <wp:docPr id="21" name="Oval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50495" cy="142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1919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A53F6" id="Oval 86" o:spid="_x0000_s1026" style="position:absolute;margin-left:168.75pt;margin-top:2.25pt;width:11.85pt;height:11.2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" fillcolor="lime" strokeweight="1pt">
                      <v:shadow color="#919191"/>
                      <o:lock v:ext="edit" aspectratio="t"/>
                    </v:oval>
                  </w:pict>
                </mc:Fallback>
              </mc:AlternateContent>
            </w:r>
            <w:r w:rsidR="00592131" w:rsidRPr="00512BCC">
              <w:rPr>
                <w:b/>
                <w:color w:val="FFFFFF"/>
                <w:sz w:val="24"/>
              </w:rPr>
              <w:t>Project Schedule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592131" w:rsidRPr="00512BCC" w:rsidRDefault="009348CC" w:rsidP="004554B7">
            <w:pPr>
              <w:jc w:val="center"/>
              <w:rPr>
                <w:b/>
                <w:color w:val="FFFFFF"/>
                <w:sz w:val="24"/>
              </w:rPr>
            </w:pPr>
            <w:r w:rsidRPr="00512BCC">
              <w:rPr>
                <w:b/>
                <w:noProof/>
                <w:color w:val="FFFF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20320</wp:posOffset>
                      </wp:positionV>
                      <wp:extent cx="150495" cy="142240"/>
                      <wp:effectExtent l="7620" t="10795" r="12065" b="10160"/>
                      <wp:wrapNone/>
                      <wp:docPr id="20" name="Oval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50495" cy="142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1919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FF328" id="Oval 79" o:spid="_x0000_s1026" style="position:absolute;margin-left:181.6pt;margin-top:1.6pt;width:11.85pt;height:11.2pt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" fillcolor="lime" strokeweight="1pt">
                      <v:shadow color="#919191"/>
                      <o:lock v:ext="edit" aspectratio="t"/>
                    </v:oval>
                  </w:pict>
                </mc:Fallback>
              </mc:AlternateContent>
            </w:r>
            <w:r w:rsidR="00592131" w:rsidRPr="00512BCC">
              <w:rPr>
                <w:b/>
                <w:color w:val="FFFFFF"/>
                <w:sz w:val="24"/>
              </w:rPr>
              <w:t xml:space="preserve">Project </w:t>
            </w:r>
            <w:r w:rsidR="004554B7">
              <w:rPr>
                <w:b/>
                <w:color w:val="FFFFFF"/>
                <w:sz w:val="24"/>
              </w:rPr>
              <w:t>Financials</w:t>
            </w:r>
          </w:p>
        </w:tc>
        <w:tc>
          <w:tcPr>
            <w:tcW w:w="5220" w:type="dxa"/>
            <w:shd w:val="clear" w:color="auto" w:fill="C0C0C0"/>
            <w:vAlign w:val="center"/>
          </w:tcPr>
          <w:p w:rsidR="00592131" w:rsidRPr="00512BCC" w:rsidRDefault="009348CC" w:rsidP="00512BCC">
            <w:pPr>
              <w:jc w:val="center"/>
              <w:rPr>
                <w:b/>
                <w:color w:val="FFFFFF"/>
                <w:sz w:val="24"/>
              </w:rPr>
            </w:pPr>
            <w:r w:rsidRPr="00512BCC">
              <w:rPr>
                <w:b/>
                <w:noProof/>
                <w:color w:val="FFFF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30480</wp:posOffset>
                      </wp:positionV>
                      <wp:extent cx="150495" cy="142240"/>
                      <wp:effectExtent l="10795" t="11430" r="8890" b="9525"/>
                      <wp:wrapNone/>
                      <wp:docPr id="19" name="Oval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50495" cy="142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1919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3181C" id="Oval 93" o:spid="_x0000_s1026" style="position:absolute;margin-left:172.1pt;margin-top:2.4pt;width:11.85pt;height:11.2pt;rotation: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" fillcolor="lime" strokeweight="1pt">
                      <v:shadow color="#919191"/>
                      <o:lock v:ext="edit" aspectratio="t"/>
                    </v:oval>
                  </w:pict>
                </mc:Fallback>
              </mc:AlternateContent>
            </w:r>
            <w:r w:rsidR="00592131" w:rsidRPr="00512BCC">
              <w:rPr>
                <w:b/>
                <w:color w:val="FFFFFF"/>
                <w:sz w:val="24"/>
              </w:rPr>
              <w:t>Project Scope</w:t>
            </w:r>
          </w:p>
        </w:tc>
      </w:tr>
      <w:tr w:rsidR="00592131" w:rsidRPr="00512BCC" w:rsidTr="00512BCC">
        <w:trPr>
          <w:trHeight w:val="1610"/>
        </w:trPr>
        <w:tc>
          <w:tcPr>
            <w:tcW w:w="4500" w:type="dxa"/>
            <w:shd w:val="clear" w:color="auto" w:fill="auto"/>
          </w:tcPr>
          <w:p w:rsidR="00592131" w:rsidRPr="00512BCC" w:rsidRDefault="004554B7" w:rsidP="00F6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comments here. See page two for stoplight color definitions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Add comments here. See page two for stoplight color definitions.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:rsidR="00592131" w:rsidRPr="00512BCC" w:rsidRDefault="004554B7" w:rsidP="00F6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comments here. See page two for stoplight color definitions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Add comments here. See page two for stoplight color definitions.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592131" w:rsidRPr="00512BCC" w:rsidRDefault="004554B7" w:rsidP="00F6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comments here. See page two for stoplight color definitions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Add comments here. See page two for stoplight color definitions.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9117A" w:rsidRPr="0019117A" w:rsidRDefault="007F0BAA" w:rsidP="009F649D">
      <w:pPr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Pr="0019117A">
        <w:rPr>
          <w:b/>
          <w:sz w:val="28"/>
          <w:szCs w:val="28"/>
        </w:rPr>
        <w:lastRenderedPageBreak/>
        <w:t xml:space="preserve">PROJECT STATUS SHEET BASIC </w:t>
      </w:r>
      <w:r w:rsidR="00807CC6">
        <w:rPr>
          <w:b/>
          <w:sz w:val="28"/>
          <w:szCs w:val="28"/>
        </w:rPr>
        <w:t>REFERENCE SHEET</w:t>
      </w:r>
    </w:p>
    <w:p w:rsidR="007F0BAA" w:rsidRPr="00242760" w:rsidRDefault="007F0BAA" w:rsidP="0019117A">
      <w:pPr>
        <w:jc w:val="center"/>
        <w:rPr>
          <w:b/>
          <w:sz w:val="20"/>
          <w:szCs w:val="20"/>
        </w:rPr>
      </w:pPr>
      <w:r w:rsidRPr="00242760">
        <w:rPr>
          <w:b/>
          <w:sz w:val="20"/>
          <w:szCs w:val="20"/>
        </w:rPr>
        <w:t>(</w:t>
      </w:r>
      <w:r w:rsidR="00EE4D6B">
        <w:rPr>
          <w:b/>
          <w:sz w:val="20"/>
          <w:szCs w:val="20"/>
        </w:rPr>
        <w:t xml:space="preserve">Use as a </w:t>
      </w:r>
      <w:r w:rsidR="00EE4D6B" w:rsidRPr="006B5C7E">
        <w:rPr>
          <w:b/>
          <w:i/>
          <w:sz w:val="20"/>
          <w:szCs w:val="20"/>
        </w:rPr>
        <w:t>reference</w:t>
      </w:r>
      <w:r w:rsidR="00EE4D6B">
        <w:rPr>
          <w:b/>
          <w:sz w:val="20"/>
          <w:szCs w:val="20"/>
        </w:rPr>
        <w:t xml:space="preserve"> for filling out the Project Status Report</w:t>
      </w:r>
      <w:r w:rsidR="0019117A">
        <w:rPr>
          <w:b/>
          <w:sz w:val="20"/>
          <w:szCs w:val="20"/>
        </w:rPr>
        <w:t>)</w:t>
      </w:r>
    </w:p>
    <w:p w:rsidR="00B7505E" w:rsidRDefault="00B7505E" w:rsidP="00B7505E">
      <w:pPr>
        <w:spacing w:line="120" w:lineRule="exact"/>
        <w:rPr>
          <w:sz w:val="20"/>
          <w:szCs w:val="20"/>
        </w:rPr>
      </w:pPr>
    </w:p>
    <w:p w:rsidR="007F0BAA" w:rsidRDefault="007F0BAA" w:rsidP="006B5C7E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B5C7E">
        <w:rPr>
          <w:b/>
          <w:sz w:val="24"/>
        </w:rPr>
        <w:t>Project Manager, Project Owner, Project Start Date, and Project Completion Date</w:t>
      </w:r>
      <w:r>
        <w:rPr>
          <w:sz w:val="20"/>
          <w:szCs w:val="20"/>
        </w:rPr>
        <w:t xml:space="preserve"> - Enter relevant information at the top of the form</w:t>
      </w:r>
    </w:p>
    <w:p w:rsidR="00B7505E" w:rsidRDefault="00B7505E" w:rsidP="00B7505E">
      <w:pPr>
        <w:spacing w:line="120" w:lineRule="exact"/>
        <w:rPr>
          <w:sz w:val="20"/>
          <w:szCs w:val="20"/>
        </w:rPr>
      </w:pPr>
    </w:p>
    <w:p w:rsidR="007F0BAA" w:rsidRDefault="007F0BAA" w:rsidP="006B5C7E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B5C7E">
        <w:rPr>
          <w:b/>
          <w:sz w:val="24"/>
        </w:rPr>
        <w:t>Project Status Date</w:t>
      </w:r>
      <w:r>
        <w:rPr>
          <w:sz w:val="20"/>
          <w:szCs w:val="20"/>
        </w:rPr>
        <w:t xml:space="preserve"> - Enter in the format YYYY/MM/DD.  This is the date when you are filling out this form.</w:t>
      </w:r>
    </w:p>
    <w:p w:rsidR="00B7505E" w:rsidRDefault="00B7505E" w:rsidP="00B7505E">
      <w:pPr>
        <w:spacing w:line="120" w:lineRule="exact"/>
        <w:rPr>
          <w:sz w:val="20"/>
          <w:szCs w:val="20"/>
        </w:rPr>
      </w:pPr>
    </w:p>
    <w:p w:rsidR="007F0BAA" w:rsidRDefault="007F0BAA" w:rsidP="006B5C7E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B5C7E">
        <w:rPr>
          <w:b/>
          <w:sz w:val="24"/>
        </w:rPr>
        <w:t>Actual and Plan Arrows</w:t>
      </w:r>
      <w:r>
        <w:rPr>
          <w:sz w:val="20"/>
          <w:szCs w:val="20"/>
        </w:rPr>
        <w:t xml:space="preserve"> - Move these arrows on the project timeline to match your actual progress and the planned progress.  </w:t>
      </w:r>
    </w:p>
    <w:p w:rsidR="007F0BAA" w:rsidRDefault="007F0BAA" w:rsidP="006B5C7E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547249">
        <w:rPr>
          <w:b/>
          <w:sz w:val="20"/>
          <w:szCs w:val="20"/>
        </w:rPr>
        <w:t>Plan arrow</w:t>
      </w:r>
      <w:r>
        <w:rPr>
          <w:sz w:val="20"/>
          <w:szCs w:val="20"/>
        </w:rPr>
        <w:t xml:space="preserve"> should match your Project Plan/Schedule if one exists for your project.  If you do not have a Project Plan/Schedule, Planned Progress should match where you are in the project compared to the Project Start and Project Completion dates entered in Step </w:t>
      </w:r>
      <w:r w:rsidR="00B7505E">
        <w:rPr>
          <w:sz w:val="20"/>
          <w:szCs w:val="20"/>
        </w:rPr>
        <w:t>2</w:t>
      </w:r>
      <w:r>
        <w:rPr>
          <w:sz w:val="20"/>
          <w:szCs w:val="20"/>
        </w:rPr>
        <w:t xml:space="preserve"> above.  For example if today is June 1st, and your project was scheduled to start on Jan 1</w:t>
      </w:r>
      <w:r w:rsidRPr="00CE045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end on Dec 31</w:t>
      </w:r>
      <w:r w:rsidRPr="00A835A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you would move the green Plan arrow to P50 (50%).</w:t>
      </w:r>
    </w:p>
    <w:p w:rsidR="007F0BAA" w:rsidRDefault="007F0BAA" w:rsidP="006B5C7E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547249">
        <w:rPr>
          <w:b/>
          <w:sz w:val="20"/>
          <w:szCs w:val="20"/>
        </w:rPr>
        <w:t>Actual plan</w:t>
      </w:r>
      <w:r w:rsidRPr="00242760">
        <w:rPr>
          <w:b/>
          <w:sz w:val="20"/>
          <w:szCs w:val="20"/>
        </w:rPr>
        <w:t xml:space="preserve"> arrow</w:t>
      </w:r>
      <w:r>
        <w:rPr>
          <w:sz w:val="20"/>
          <w:szCs w:val="20"/>
        </w:rPr>
        <w:t xml:space="preserve"> should be moved to represent where you currently are in your project.  Add an actual percentage where the XX% is.</w:t>
      </w:r>
    </w:p>
    <w:p w:rsidR="006B5C7E" w:rsidRDefault="006B5C7E" w:rsidP="00B7505E">
      <w:pPr>
        <w:spacing w:line="120" w:lineRule="exact"/>
        <w:ind w:left="547"/>
        <w:rPr>
          <w:sz w:val="20"/>
          <w:szCs w:val="20"/>
        </w:rPr>
      </w:pPr>
    </w:p>
    <w:p w:rsidR="007F0BAA" w:rsidRDefault="007F0BAA" w:rsidP="006B5C7E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B5C7E">
        <w:rPr>
          <w:b/>
          <w:sz w:val="24"/>
        </w:rPr>
        <w:t>Deliverables Section 1.0</w:t>
      </w:r>
      <w:r>
        <w:rPr>
          <w:sz w:val="20"/>
          <w:szCs w:val="20"/>
        </w:rPr>
        <w:t xml:space="preserve"> - List deliverables recently completed on your project.  These deliverables should be related to, or match the deliverables filled out on your Project Charter.  Follow the same methodology for deliverables upcoming &amp; in progress</w:t>
      </w:r>
    </w:p>
    <w:p w:rsidR="006B5C7E" w:rsidRDefault="006B5C7E" w:rsidP="00B7505E">
      <w:pPr>
        <w:spacing w:line="120" w:lineRule="exact"/>
        <w:rPr>
          <w:sz w:val="20"/>
          <w:szCs w:val="20"/>
        </w:rPr>
      </w:pPr>
    </w:p>
    <w:p w:rsidR="007F0BAA" w:rsidRDefault="007F0BAA" w:rsidP="006B5C7E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B5C7E">
        <w:rPr>
          <w:b/>
          <w:sz w:val="24"/>
        </w:rPr>
        <w:t>Critical Issues Section 2.0</w:t>
      </w:r>
      <w:r>
        <w:rPr>
          <w:sz w:val="20"/>
          <w:szCs w:val="20"/>
        </w:rPr>
        <w:t xml:space="preserve"> </w:t>
      </w:r>
    </w:p>
    <w:p w:rsidR="007F0BAA" w:rsidRDefault="007F0BAA" w:rsidP="006B5C7E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>
        <w:rPr>
          <w:b/>
          <w:sz w:val="20"/>
          <w:szCs w:val="20"/>
        </w:rPr>
        <w:t>Issues Requiring Assistance/</w:t>
      </w:r>
      <w:r w:rsidRPr="00547249">
        <w:rPr>
          <w:b/>
          <w:sz w:val="20"/>
          <w:szCs w:val="20"/>
        </w:rPr>
        <w:t>Required Actions</w:t>
      </w:r>
      <w:r>
        <w:rPr>
          <w:sz w:val="20"/>
          <w:szCs w:val="20"/>
        </w:rPr>
        <w:t xml:space="preserve"> - These are actions that you need from </w:t>
      </w:r>
      <w:r w:rsidR="00B45EAB">
        <w:rPr>
          <w:sz w:val="20"/>
          <w:szCs w:val="20"/>
        </w:rPr>
        <w:t>Steering Committee Members</w:t>
      </w:r>
      <w:r>
        <w:rPr>
          <w:sz w:val="20"/>
          <w:szCs w:val="20"/>
        </w:rPr>
        <w:t xml:space="preserve"> to help mitigate any issues listed above.  If you have issues listed for Project Schedule, Project Spend Plan, and Project Scope, you should also include what actions </w:t>
      </w:r>
      <w:r w:rsidR="00B45EAB">
        <w:rPr>
          <w:sz w:val="20"/>
          <w:szCs w:val="20"/>
        </w:rPr>
        <w:t xml:space="preserve">are </w:t>
      </w:r>
      <w:r>
        <w:rPr>
          <w:sz w:val="20"/>
          <w:szCs w:val="20"/>
        </w:rPr>
        <w:t>required here.</w:t>
      </w:r>
    </w:p>
    <w:p w:rsidR="00B7505E" w:rsidRDefault="00B7505E" w:rsidP="00B7505E">
      <w:pPr>
        <w:spacing w:line="120" w:lineRule="exact"/>
        <w:ind w:left="547"/>
        <w:rPr>
          <w:sz w:val="20"/>
          <w:szCs w:val="20"/>
        </w:rPr>
      </w:pPr>
    </w:p>
    <w:p w:rsidR="005B3089" w:rsidRPr="007F0BAA" w:rsidRDefault="005B3089" w:rsidP="005B3089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B3089">
        <w:rPr>
          <w:b/>
          <w:sz w:val="24"/>
        </w:rPr>
        <w:t>Project Metrics Section 3.0</w:t>
      </w:r>
      <w:r>
        <w:rPr>
          <w:sz w:val="20"/>
          <w:szCs w:val="20"/>
        </w:rPr>
        <w:t xml:space="preserve"> - This section should only be filled out if your issues are </w:t>
      </w:r>
      <w:r w:rsidRPr="007F0BAA">
        <w:rPr>
          <w:b/>
          <w:color w:val="FFCC00"/>
          <w:sz w:val="20"/>
          <w:szCs w:val="20"/>
        </w:rPr>
        <w:t>YELLOW</w:t>
      </w:r>
      <w:r>
        <w:rPr>
          <w:sz w:val="20"/>
          <w:szCs w:val="20"/>
        </w:rPr>
        <w:t xml:space="preserve"> or </w:t>
      </w:r>
      <w:r w:rsidRPr="007F0BAA">
        <w:rPr>
          <w:b/>
          <w:color w:val="FF0000"/>
          <w:sz w:val="20"/>
          <w:szCs w:val="20"/>
        </w:rPr>
        <w:t>RED</w:t>
      </w:r>
      <w:r>
        <w:rPr>
          <w:sz w:val="20"/>
          <w:szCs w:val="20"/>
        </w:rPr>
        <w:t xml:space="preserve"> color</w:t>
      </w:r>
    </w:p>
    <w:p w:rsidR="007F0BAA" w:rsidRDefault="007F0BAA" w:rsidP="006B5C7E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547249">
        <w:rPr>
          <w:b/>
          <w:sz w:val="20"/>
          <w:szCs w:val="20"/>
        </w:rPr>
        <w:t>Project Schedule, Project Spend Plan, and Project Scope</w:t>
      </w:r>
      <w:r>
        <w:rPr>
          <w:sz w:val="20"/>
          <w:szCs w:val="20"/>
        </w:rPr>
        <w:t xml:space="preserve"> - Briefly describe (in list form) any </w:t>
      </w:r>
      <w:r w:rsidRPr="007F0BAA">
        <w:rPr>
          <w:b/>
          <w:color w:val="FFCC00"/>
          <w:sz w:val="20"/>
          <w:szCs w:val="20"/>
        </w:rPr>
        <w:t>YELLOW</w:t>
      </w:r>
      <w:r>
        <w:rPr>
          <w:sz w:val="20"/>
          <w:szCs w:val="20"/>
        </w:rPr>
        <w:t xml:space="preserve"> or </w:t>
      </w:r>
      <w:r w:rsidRPr="007F0BAA">
        <w:rPr>
          <w:b/>
          <w:color w:val="FF0000"/>
          <w:sz w:val="20"/>
          <w:szCs w:val="20"/>
        </w:rPr>
        <w:t>RED</w:t>
      </w:r>
      <w:r>
        <w:rPr>
          <w:sz w:val="20"/>
          <w:szCs w:val="20"/>
        </w:rPr>
        <w:t xml:space="preserve"> issues.</w:t>
      </w:r>
    </w:p>
    <w:p w:rsidR="007F0BAA" w:rsidRDefault="007F0BAA" w:rsidP="006B5C7E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547249">
        <w:rPr>
          <w:b/>
          <w:sz w:val="20"/>
          <w:szCs w:val="20"/>
        </w:rPr>
        <w:t>Stoplight Icons</w:t>
      </w:r>
      <w:r>
        <w:rPr>
          <w:sz w:val="20"/>
          <w:szCs w:val="20"/>
        </w:rPr>
        <w:t xml:space="preserve"> - Right-click on the appropriate stop light (G</w:t>
      </w:r>
      <w:proofErr w:type="gramStart"/>
      <w:r>
        <w:rPr>
          <w:sz w:val="20"/>
          <w:szCs w:val="20"/>
        </w:rPr>
        <w:t>,Y,R</w:t>
      </w:r>
      <w:proofErr w:type="gramEnd"/>
      <w:r>
        <w:rPr>
          <w:sz w:val="20"/>
          <w:szCs w:val="20"/>
        </w:rPr>
        <w:t xml:space="preserve">) and select “format </w:t>
      </w:r>
      <w:proofErr w:type="spellStart"/>
      <w:r>
        <w:rPr>
          <w:sz w:val="20"/>
          <w:szCs w:val="20"/>
        </w:rPr>
        <w:t>autoshape</w:t>
      </w:r>
      <w:proofErr w:type="spellEnd"/>
      <w:r>
        <w:rPr>
          <w:sz w:val="20"/>
          <w:szCs w:val="20"/>
        </w:rPr>
        <w:t xml:space="preserve">”  Select the appropriate color based on the definitions below.  The definitions below are </w:t>
      </w:r>
      <w:r w:rsidR="006B5C7E">
        <w:rPr>
          <w:sz w:val="20"/>
          <w:szCs w:val="20"/>
        </w:rPr>
        <w:t>adapted</w:t>
      </w:r>
      <w:r>
        <w:rPr>
          <w:sz w:val="20"/>
          <w:szCs w:val="20"/>
        </w:rPr>
        <w:t xml:space="preserve"> from </w:t>
      </w:r>
      <w:proofErr w:type="spellStart"/>
      <w:r>
        <w:rPr>
          <w:sz w:val="20"/>
          <w:szCs w:val="20"/>
        </w:rPr>
        <w:t>Tognum</w:t>
      </w:r>
      <w:proofErr w:type="spellEnd"/>
      <w:r>
        <w:rPr>
          <w:sz w:val="20"/>
          <w:szCs w:val="20"/>
        </w:rPr>
        <w:t xml:space="preserve"> Document #31 - Setting of Project Traffic Lights</w:t>
      </w:r>
    </w:p>
    <w:p w:rsidR="006B5C7E" w:rsidRDefault="006B5C7E" w:rsidP="006B5C7E">
      <w:pPr>
        <w:ind w:left="540"/>
        <w:rPr>
          <w:sz w:val="20"/>
          <w:szCs w:val="20"/>
        </w:rPr>
      </w:pPr>
    </w:p>
    <w:p w:rsidR="007F0BAA" w:rsidRPr="00D316FF" w:rsidRDefault="007F0BAA" w:rsidP="006B5C7E">
      <w:pPr>
        <w:numPr>
          <w:ilvl w:val="2"/>
          <w:numId w:val="19"/>
        </w:numPr>
        <w:tabs>
          <w:tab w:val="clear" w:pos="2160"/>
          <w:tab w:val="num" w:pos="1350"/>
        </w:tabs>
        <w:ind w:left="1350"/>
        <w:rPr>
          <w:b/>
          <w:color w:val="008000"/>
          <w:sz w:val="20"/>
          <w:szCs w:val="20"/>
        </w:rPr>
      </w:pPr>
      <w:r w:rsidRPr="00D316FF">
        <w:rPr>
          <w:b/>
          <w:color w:val="008000"/>
          <w:sz w:val="20"/>
          <w:szCs w:val="20"/>
        </w:rPr>
        <w:t>GREEN - “The Project Can be implemented as planned”</w:t>
      </w:r>
    </w:p>
    <w:p w:rsidR="007F0BAA" w:rsidRDefault="009348CC" w:rsidP="006B5C7E">
      <w:pPr>
        <w:widowControl w:val="0"/>
        <w:overflowPunct w:val="0"/>
        <w:autoSpaceDE w:val="0"/>
        <w:autoSpaceDN w:val="0"/>
        <w:adjustRightInd w:val="0"/>
        <w:ind w:left="1980"/>
        <w:textAlignment w:val="baseline"/>
        <w:rPr>
          <w:rFonts w:cs="Times New Roman"/>
          <w:szCs w:val="18"/>
          <w:lang w:eastAsia="de-DE"/>
        </w:rPr>
      </w:pP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79375</wp:posOffset>
                </wp:positionV>
                <wp:extent cx="150495" cy="142240"/>
                <wp:effectExtent l="6350" t="15240" r="13335" b="15240"/>
                <wp:wrapNone/>
                <wp:docPr id="18" name="Oval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50495" cy="14224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D915D" id="Oval 99" o:spid="_x0000_s1026" style="position:absolute;margin-left:51.9pt;margin-top:6.25pt;width:11.85pt;height:11.2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" fillcolor="lime" strokeweight="1pt">
                <v:shadow color="#919191"/>
                <o:lock v:ext="edit" aspectratio="t"/>
              </v:oval>
            </w:pict>
          </mc:Fallback>
        </mc:AlternateContent>
      </w: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79375</wp:posOffset>
                </wp:positionV>
                <wp:extent cx="150495" cy="142240"/>
                <wp:effectExtent l="13970" t="15240" r="15240" b="15240"/>
                <wp:wrapNone/>
                <wp:docPr id="17" name="Oval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50495" cy="142240"/>
                        </a:xfrm>
                        <a:prstGeom prst="ellipse">
                          <a:avLst/>
                        </a:prstGeom>
                        <a:solidFill>
                          <a:srgbClr val="5F5F5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29037" id="Oval 98" o:spid="_x0000_s1026" style="position:absolute;margin-left:66pt;margin-top:6.25pt;width:11.85pt;height:11.2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" fillcolor="#5f5f5f" strokeweight="1pt">
                <v:shadow color="#919191"/>
                <o:lock v:ext="edit" aspectratio="t"/>
              </v:oval>
            </w:pict>
          </mc:Fallback>
        </mc:AlternateContent>
      </w: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79375</wp:posOffset>
                </wp:positionV>
                <wp:extent cx="150495" cy="142240"/>
                <wp:effectExtent l="12065" t="15240" r="7620" b="15240"/>
                <wp:wrapNone/>
                <wp:docPr id="16" name="O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50495" cy="142240"/>
                        </a:xfrm>
                        <a:prstGeom prst="ellipse">
                          <a:avLst/>
                        </a:prstGeom>
                        <a:solidFill>
                          <a:srgbClr val="5F5F5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8F84A" id="Oval 97" o:spid="_x0000_s1026" style="position:absolute;margin-left:80.85pt;margin-top:6.25pt;width:11.85pt;height:11.2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" fillcolor="#5f5f5f" strokeweight="1pt">
                <v:shadow color="#919191"/>
                <o:lock v:ext="edit" aspectratio="t"/>
              </v:oval>
            </w:pict>
          </mc:Fallback>
        </mc:AlternateContent>
      </w:r>
      <w:r>
        <w:rPr>
          <w:rFonts w:cs="Times New Roman"/>
          <w:noProof/>
          <w:szCs w:val="18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-128270</wp:posOffset>
                </wp:positionV>
                <wp:extent cx="281305" cy="586740"/>
                <wp:effectExtent l="8890" t="12065" r="4445" b="11430"/>
                <wp:wrapNone/>
                <wp:docPr id="13" name="Group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281305" cy="586740"/>
                          <a:chOff x="5239" y="165"/>
                          <a:chExt cx="250" cy="498"/>
                        </a:xfrm>
                      </wpg:grpSpPr>
                      <wps:wsp>
                        <wps:cNvPr id="14" name="AutoShape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62" y="165"/>
                            <a:ext cx="227" cy="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39" y="187"/>
                            <a:ext cx="227" cy="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1919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8E559" id="Group 94" o:spid="_x0000_s1026" style="position:absolute;margin-left:62.2pt;margin-top:-10.1pt;width:22.15pt;height:46.2pt;rotation:90;z-index:251643904" coordorigin="5239,165" coordsize="25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">
                <o:lock v:ext="edit" aspectratio="t"/>
                <v:roundrect id="AutoShape 95" o:spid="_x0000_s1027" style="position:absolute;left:5262;top:165;width:227;height: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cJMIA&#10;AADbAAAADwAAAGRycy9kb3ducmV2LnhtbERPTWsCMRC9F/ofwgheRLNKsbo1ShVEPXYtiLdhM91d&#10;3UzWJOr675uC0Ns83ufMFq2pxY2crywrGA4SEMS51RUXCr736/4EhA/IGmvLpOBBHhbz15cZptre&#10;+YtuWShEDGGfooIyhCaV0uclGfQD2xBH7sc6gyFCV0jt8B7DTS1HSTKWBiuODSU2tCopP2dXo+Dk&#10;ppdNdTqs33uPZcj2vd14dzwq1e20nx8gArXhX/x0b3Wc/wZ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VwkwgAAANsAAAAPAAAAAAAAAAAAAAAAAJgCAABkcnMvZG93&#10;bnJldi54bWxQSwUGAAAAAAQABAD1AAAAhwMAAAAA&#10;" fillcolor="gray">
                  <v:shadow color="#919191"/>
                  <o:lock v:ext="edit" aspectratio="t"/>
                </v:roundrect>
                <v:roundrect id="AutoShape 96" o:spid="_x0000_s1028" style="position:absolute;left:5239;top:187;width:227;height: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W6F8EA&#10;AADbAAAADwAAAGRycy9kb3ducmV2LnhtbERPS4vCMBC+L/gfwgh7W1MFZalGEfGF0MOq0OvQjG2x&#10;mZQk2u6/3ywI3ubje85i1ZtGPMn52rKC8SgBQVxYXXOp4HrZfX2D8AFZY2OZFPySh9Vy8LHAVNuO&#10;f+h5DqWIIexTVFCF0KZS+qIig35kW+LI3awzGCJ0pdQOuxhuGjlJkpk0WHNsqLClTUXF/fwwCm7d&#10;8b7NLpk95admv20P+cxluVKfw349BxGoD2/xy33Ucf4U/n+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luhfBAAAA2wAAAA8AAAAAAAAAAAAAAAAAmAIAAGRycy9kb3du&#10;cmV2LnhtbFBLBQYAAAAABAAEAPUAAACGAwAAAAA=&#10;" fillcolor="#919191">
                  <v:shadow color="#919191"/>
                  <o:lock v:ext="edit" aspectratio="t"/>
                </v:roundrect>
              </v:group>
            </w:pict>
          </mc:Fallback>
        </mc:AlternateContent>
      </w:r>
      <w:r w:rsidR="00EE4D6B">
        <w:rPr>
          <w:rFonts w:cs="Times New Roman"/>
          <w:szCs w:val="18"/>
          <w:lang w:eastAsia="de-DE"/>
        </w:rPr>
        <w:t>If your project (schedule, spend plan, and/or scope) is being implemented as planned, you do not need to input anything on the Status Report for this item.</w:t>
      </w:r>
    </w:p>
    <w:p w:rsidR="006B5C7E" w:rsidRPr="00242760" w:rsidRDefault="006B5C7E" w:rsidP="006B5C7E">
      <w:pPr>
        <w:widowControl w:val="0"/>
        <w:overflowPunct w:val="0"/>
        <w:autoSpaceDE w:val="0"/>
        <w:autoSpaceDN w:val="0"/>
        <w:adjustRightInd w:val="0"/>
        <w:ind w:left="1980"/>
        <w:textAlignment w:val="baseline"/>
        <w:rPr>
          <w:rFonts w:cs="Times New Roman"/>
          <w:szCs w:val="18"/>
          <w:lang w:eastAsia="de-DE"/>
        </w:rPr>
      </w:pPr>
    </w:p>
    <w:p w:rsidR="007F0BAA" w:rsidRPr="00242760" w:rsidRDefault="007F0BAA" w:rsidP="00B7505E">
      <w:pPr>
        <w:widowControl w:val="0"/>
        <w:overflowPunct w:val="0"/>
        <w:autoSpaceDE w:val="0"/>
        <w:autoSpaceDN w:val="0"/>
        <w:adjustRightInd w:val="0"/>
        <w:spacing w:line="120" w:lineRule="exact"/>
        <w:ind w:left="1987"/>
        <w:textAlignment w:val="baseline"/>
        <w:rPr>
          <w:rFonts w:cs="Times New Roman"/>
          <w:szCs w:val="18"/>
          <w:lang w:eastAsia="de-DE"/>
        </w:rPr>
      </w:pPr>
    </w:p>
    <w:p w:rsidR="007F0BAA" w:rsidRPr="00D316FF" w:rsidRDefault="007F0BAA" w:rsidP="006B5C7E">
      <w:pPr>
        <w:widowControl w:val="0"/>
        <w:numPr>
          <w:ilvl w:val="2"/>
          <w:numId w:val="19"/>
        </w:numPr>
        <w:tabs>
          <w:tab w:val="left" w:pos="1350"/>
        </w:tabs>
        <w:overflowPunct w:val="0"/>
        <w:autoSpaceDE w:val="0"/>
        <w:autoSpaceDN w:val="0"/>
        <w:adjustRightInd w:val="0"/>
        <w:ind w:left="1350"/>
        <w:textAlignment w:val="baseline"/>
        <w:rPr>
          <w:rFonts w:cs="Times New Roman"/>
          <w:b/>
          <w:color w:val="CC9900"/>
          <w:sz w:val="20"/>
          <w:szCs w:val="20"/>
          <w:lang w:eastAsia="de-DE"/>
        </w:rPr>
      </w:pPr>
      <w:r w:rsidRPr="00D316FF">
        <w:rPr>
          <w:rFonts w:cs="Times New Roman"/>
          <w:b/>
          <w:color w:val="CC9900"/>
          <w:sz w:val="20"/>
          <w:szCs w:val="20"/>
          <w:lang w:eastAsia="de-DE"/>
        </w:rPr>
        <w:t>YELLOW - “Course of the Project or Partial Targets At Risk”</w:t>
      </w:r>
    </w:p>
    <w:p w:rsidR="007F0BAA" w:rsidRPr="00242760" w:rsidRDefault="009348CC" w:rsidP="006B5C7E">
      <w:pPr>
        <w:widowControl w:val="0"/>
        <w:overflowPunct w:val="0"/>
        <w:autoSpaceDE w:val="0"/>
        <w:autoSpaceDN w:val="0"/>
        <w:adjustRightInd w:val="0"/>
        <w:ind w:left="1980"/>
        <w:textAlignment w:val="baseline"/>
        <w:rPr>
          <w:rFonts w:cs="Times New Roman"/>
          <w:szCs w:val="18"/>
          <w:lang w:eastAsia="de-DE"/>
        </w:rPr>
      </w:pP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89535</wp:posOffset>
                </wp:positionV>
                <wp:extent cx="150495" cy="142240"/>
                <wp:effectExtent l="6350" t="14605" r="13335" b="6350"/>
                <wp:wrapNone/>
                <wp:docPr id="12" name="Oval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50495" cy="142240"/>
                        </a:xfrm>
                        <a:prstGeom prst="ellipse">
                          <a:avLst/>
                        </a:prstGeom>
                        <a:solidFill>
                          <a:srgbClr val="5F5F5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E79E5" id="Oval 111" o:spid="_x0000_s1026" style="position:absolute;margin-left:51.9pt;margin-top:7.05pt;width:11.85pt;height:11.2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" fillcolor="#5f5f5f" strokeweight="1pt">
                <v:shadow color="#919191"/>
                <o:lock v:ext="edit" aspectratio="t"/>
              </v:oval>
            </w:pict>
          </mc:Fallback>
        </mc:AlternateContent>
      </w: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89535</wp:posOffset>
                </wp:positionV>
                <wp:extent cx="150495" cy="142240"/>
                <wp:effectExtent l="13970" t="14605" r="15240" b="6350"/>
                <wp:wrapNone/>
                <wp:docPr id="11" name="Oval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50495" cy="142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40470" id="Oval 110" o:spid="_x0000_s1026" style="position:absolute;margin-left:66pt;margin-top:7.05pt;width:11.85pt;height:11.2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" fillcolor="yellow" strokeweight="1pt">
                <v:shadow color="#919191"/>
                <o:lock v:ext="edit" aspectratio="t"/>
              </v:oval>
            </w:pict>
          </mc:Fallback>
        </mc:AlternateContent>
      </w: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89535</wp:posOffset>
                </wp:positionV>
                <wp:extent cx="150495" cy="142240"/>
                <wp:effectExtent l="12065" t="14605" r="7620" b="6350"/>
                <wp:wrapNone/>
                <wp:docPr id="10" name="Oval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50495" cy="142240"/>
                        </a:xfrm>
                        <a:prstGeom prst="ellipse">
                          <a:avLst/>
                        </a:prstGeom>
                        <a:solidFill>
                          <a:srgbClr val="5F5F5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DA12C5" id="Oval 109" o:spid="_x0000_s1026" style="position:absolute;margin-left:80.85pt;margin-top:7.05pt;width:11.85pt;height:11.2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" fillcolor="#5f5f5f" strokeweight="1pt">
                <v:shadow color="#919191"/>
                <o:lock v:ext="edit" aspectratio="t"/>
              </v:oval>
            </w:pict>
          </mc:Fallback>
        </mc:AlternateContent>
      </w:r>
      <w:r>
        <w:rPr>
          <w:rFonts w:cs="Times New Roman"/>
          <w:noProof/>
          <w:szCs w:val="1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-118110</wp:posOffset>
                </wp:positionV>
                <wp:extent cx="281305" cy="586740"/>
                <wp:effectExtent l="8890" t="11430" r="4445" b="12065"/>
                <wp:wrapNone/>
                <wp:docPr id="7" name="Grou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281305" cy="586740"/>
                          <a:chOff x="5239" y="165"/>
                          <a:chExt cx="250" cy="498"/>
                        </a:xfrm>
                      </wpg:grpSpPr>
                      <wps:wsp>
                        <wps:cNvPr id="8" name="AutoShape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62" y="165"/>
                            <a:ext cx="227" cy="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39" y="187"/>
                            <a:ext cx="227" cy="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1919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73ED6" id="Group 106" o:spid="_x0000_s1026" style="position:absolute;margin-left:62.2pt;margin-top:-9.3pt;width:22.15pt;height:46.2pt;rotation:90;z-index:251652096" coordorigin="5239,165" coordsize="25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">
                <o:lock v:ext="edit" aspectratio="t"/>
                <v:roundrect id="AutoShape 107" o:spid="_x0000_s1027" style="position:absolute;left:5262;top:165;width:227;height: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C9sAA&#10;AADaAAAADwAAAGRycy9kb3ducmV2LnhtbERPy4rCMBTdC/MP4QqzEU2dhY9qlFEQdTl1YHB3aa5t&#10;tbmpSdT692Yx4PJw3vNla2pxJ+crywqGgwQEcW51xYWC38OmPwHhA7LG2jIpeJKH5eKjM8dU2wf/&#10;0D0LhYgh7FNUUIbQpFL6vCSDfmAb4sidrDMYInSF1A4fMdzU8itJRtJgxbGhxIbWJeWX7GYUnN30&#10;uq3Of5tx77kK2aG3H+2PR6U+u+33DESgNrzF/+6dVhC3xi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rC9sAAAADaAAAADwAAAAAAAAAAAAAAAACYAgAAZHJzL2Rvd25y&#10;ZXYueG1sUEsFBgAAAAAEAAQA9QAAAIUDAAAAAA==&#10;" fillcolor="gray">
                  <v:shadow color="#919191"/>
                  <o:lock v:ext="edit" aspectratio="t"/>
                </v:roundrect>
                <v:roundrect id="AutoShape 108" o:spid="_x0000_s1028" style="position:absolute;left:5239;top:187;width:227;height: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sScIA&#10;AADaAAAADwAAAGRycy9kb3ducmV2LnhtbESPQYvCMBSE7wv+h/AEb2uqB9mtRhHRVYQeVoVeH82z&#10;LTYvJcna+u/NguBxmJlvmMWqN424k/O1ZQWTcQKCuLC65lLB5bz7/ALhA7LGxjIpeJCH1XLwscBU&#10;245/6X4KpYgQ9ikqqEJoUyl9UZFBP7YtcfSu1hkMUbpSaoddhJtGTpNkJg3WHBcqbGlTUXE7/RkF&#10;1+5w22bnzB7zY/Ozbff5zGW5UqNhv56DCNSHd/jVPmgF3/B/Jd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uxJwgAAANoAAAAPAAAAAAAAAAAAAAAAAJgCAABkcnMvZG93&#10;bnJldi54bWxQSwUGAAAAAAQABAD1AAAAhwMAAAAA&#10;" fillcolor="#919191">
                  <v:shadow color="#919191"/>
                  <o:lock v:ext="edit" aspectratio="t"/>
                </v:roundrect>
              </v:group>
            </w:pict>
          </mc:Fallback>
        </mc:AlternateContent>
      </w:r>
      <w:r w:rsidR="007F0BAA" w:rsidRPr="00242760">
        <w:rPr>
          <w:rFonts w:cs="Times New Roman"/>
          <w:szCs w:val="18"/>
          <w:lang w:eastAsia="de-DE"/>
        </w:rPr>
        <w:t xml:space="preserve">Applies if </w:t>
      </w:r>
      <w:r w:rsidR="00EE4D6B">
        <w:rPr>
          <w:rFonts w:cs="Times New Roman"/>
          <w:szCs w:val="18"/>
          <w:lang w:eastAsia="de-DE"/>
        </w:rPr>
        <w:t>there are variances affecting the project schedule, spend plan, or scope, BUT you have corrective measures in place that will bring the project back on track.</w:t>
      </w:r>
      <w:r w:rsidR="007F0BAA" w:rsidRPr="00242760">
        <w:rPr>
          <w:rFonts w:cs="Times New Roman"/>
          <w:szCs w:val="18"/>
          <w:lang w:eastAsia="de-DE"/>
        </w:rPr>
        <w:t xml:space="preserve"> </w:t>
      </w:r>
    </w:p>
    <w:p w:rsidR="007F0BAA" w:rsidRPr="00242760" w:rsidRDefault="007F0BAA" w:rsidP="00B7505E">
      <w:pPr>
        <w:widowControl w:val="0"/>
        <w:overflowPunct w:val="0"/>
        <w:autoSpaceDE w:val="0"/>
        <w:autoSpaceDN w:val="0"/>
        <w:adjustRightInd w:val="0"/>
        <w:spacing w:line="120" w:lineRule="exact"/>
        <w:ind w:left="1987"/>
        <w:textAlignment w:val="baseline"/>
        <w:rPr>
          <w:rFonts w:cs="Times New Roman"/>
          <w:szCs w:val="18"/>
          <w:lang w:eastAsia="de-DE"/>
        </w:rPr>
      </w:pPr>
    </w:p>
    <w:p w:rsidR="007F0BAA" w:rsidRDefault="007F0BAA" w:rsidP="006B5C7E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980"/>
        <w:textAlignment w:val="baseline"/>
        <w:rPr>
          <w:rFonts w:cs="Times New Roman"/>
          <w:szCs w:val="18"/>
          <w:lang w:eastAsia="de-DE"/>
        </w:rPr>
      </w:pPr>
      <w:r w:rsidRPr="00242760">
        <w:rPr>
          <w:rFonts w:cs="Times New Roman"/>
          <w:b/>
          <w:szCs w:val="18"/>
          <w:lang w:eastAsia="de-DE"/>
        </w:rPr>
        <w:t>Example:</w:t>
      </w:r>
      <w:r w:rsidRPr="00242760">
        <w:rPr>
          <w:rFonts w:cs="Times New Roman"/>
          <w:szCs w:val="18"/>
          <w:lang w:eastAsia="de-DE"/>
        </w:rPr>
        <w:tab/>
        <w:t xml:space="preserve">Delay in </w:t>
      </w:r>
      <w:r w:rsidR="00EE4D6B">
        <w:rPr>
          <w:rFonts w:cs="Times New Roman"/>
          <w:szCs w:val="18"/>
          <w:lang w:eastAsia="de-DE"/>
        </w:rPr>
        <w:t>product testing phase</w:t>
      </w:r>
      <w:r w:rsidRPr="00242760">
        <w:rPr>
          <w:rFonts w:cs="Times New Roman"/>
          <w:szCs w:val="18"/>
          <w:lang w:eastAsia="de-DE"/>
        </w:rPr>
        <w:t xml:space="preserve"> due to technical problems; measures are identified and introduced in order to be able to catch up with the documented project schedule </w:t>
      </w:r>
      <w:r w:rsidR="006B5C7E">
        <w:rPr>
          <w:rFonts w:cs="Times New Roman"/>
          <w:szCs w:val="18"/>
          <w:lang w:eastAsia="de-DE"/>
        </w:rPr>
        <w:t>by XXX date.</w:t>
      </w:r>
    </w:p>
    <w:p w:rsidR="006B5C7E" w:rsidRPr="00242760" w:rsidRDefault="006B5C7E" w:rsidP="00B7505E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line="120" w:lineRule="exact"/>
        <w:ind w:left="1987"/>
        <w:textAlignment w:val="baseline"/>
        <w:rPr>
          <w:rFonts w:cs="Times New Roman"/>
          <w:szCs w:val="18"/>
          <w:lang w:eastAsia="de-DE"/>
        </w:rPr>
      </w:pPr>
    </w:p>
    <w:p w:rsidR="007F0BAA" w:rsidRPr="00D316FF" w:rsidRDefault="007F0BAA" w:rsidP="006B5C7E">
      <w:pPr>
        <w:widowControl w:val="0"/>
        <w:numPr>
          <w:ilvl w:val="2"/>
          <w:numId w:val="19"/>
        </w:numPr>
        <w:tabs>
          <w:tab w:val="clear" w:pos="2160"/>
          <w:tab w:val="num" w:pos="1350"/>
        </w:tabs>
        <w:overflowPunct w:val="0"/>
        <w:autoSpaceDE w:val="0"/>
        <w:autoSpaceDN w:val="0"/>
        <w:adjustRightInd w:val="0"/>
        <w:ind w:left="1350"/>
        <w:textAlignment w:val="baseline"/>
        <w:rPr>
          <w:rFonts w:cs="Times New Roman"/>
          <w:b/>
          <w:color w:val="FF0000"/>
          <w:sz w:val="20"/>
          <w:szCs w:val="20"/>
          <w:lang w:eastAsia="de-DE"/>
        </w:rPr>
      </w:pPr>
      <w:r w:rsidRPr="00D316FF">
        <w:rPr>
          <w:rFonts w:cs="Times New Roman"/>
          <w:b/>
          <w:color w:val="FF0000"/>
          <w:sz w:val="20"/>
          <w:szCs w:val="20"/>
          <w:lang w:eastAsia="de-DE"/>
        </w:rPr>
        <w:t>RED - “Project Targets Currently Unattainable”</w:t>
      </w:r>
    </w:p>
    <w:p w:rsidR="007F0BAA" w:rsidRPr="00242760" w:rsidRDefault="009348CC" w:rsidP="006B5C7E">
      <w:pPr>
        <w:widowControl w:val="0"/>
        <w:overflowPunct w:val="0"/>
        <w:autoSpaceDE w:val="0"/>
        <w:autoSpaceDN w:val="0"/>
        <w:adjustRightInd w:val="0"/>
        <w:ind w:left="1980"/>
        <w:textAlignment w:val="baseline"/>
        <w:rPr>
          <w:rFonts w:cs="Times New Roman"/>
          <w:szCs w:val="18"/>
          <w:lang w:eastAsia="de-DE"/>
        </w:rPr>
      </w:pP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78740</wp:posOffset>
                </wp:positionV>
                <wp:extent cx="150495" cy="142240"/>
                <wp:effectExtent l="13970" t="8890" r="15240" b="12065"/>
                <wp:wrapNone/>
                <wp:docPr id="6" name="Oval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50495" cy="142240"/>
                        </a:xfrm>
                        <a:prstGeom prst="ellipse">
                          <a:avLst/>
                        </a:prstGeom>
                        <a:solidFill>
                          <a:srgbClr val="5F5F5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038D9" id="Oval 104" o:spid="_x0000_s1026" style="position:absolute;margin-left:64.5pt;margin-top:6.2pt;width:11.85pt;height:11.2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" fillcolor="#5f5f5f" strokeweight="1pt">
                <v:shadow color="#919191"/>
                <o:lock v:ext="edit" aspectratio="t"/>
              </v:oval>
            </w:pict>
          </mc:Fallback>
        </mc:AlternateContent>
      </w: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78740</wp:posOffset>
                </wp:positionV>
                <wp:extent cx="150495" cy="142240"/>
                <wp:effectExtent l="12065" t="8890" r="7620" b="12065"/>
                <wp:wrapNone/>
                <wp:docPr id="5" name="Oval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50495" cy="1422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9BCBB" id="Oval 103" o:spid="_x0000_s1026" style="position:absolute;margin-left:79.35pt;margin-top:6.2pt;width:11.85pt;height:11.2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" fillcolor="red" strokeweight="1pt">
                <v:shadow color="#919191"/>
                <o:lock v:ext="edit" aspectratio="t"/>
              </v:oval>
            </w:pict>
          </mc:Fallback>
        </mc:AlternateContent>
      </w:r>
      <w:r>
        <w:rPr>
          <w:rFonts w:cs="Times New Roman"/>
          <w:noProof/>
          <w:szCs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-128905</wp:posOffset>
                </wp:positionV>
                <wp:extent cx="281305" cy="586740"/>
                <wp:effectExtent l="8890" t="5715" r="4445" b="8255"/>
                <wp:wrapNone/>
                <wp:docPr id="2" name="Group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281305" cy="586740"/>
                          <a:chOff x="5239" y="165"/>
                          <a:chExt cx="250" cy="498"/>
                        </a:xfrm>
                      </wpg:grpSpPr>
                      <wps:wsp>
                        <wps:cNvPr id="3" name="AutoShape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62" y="165"/>
                            <a:ext cx="227" cy="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39" y="187"/>
                            <a:ext cx="227" cy="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1919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6F557" id="Group 100" o:spid="_x0000_s1026" style="position:absolute;margin-left:60.7pt;margin-top:-10.15pt;width:22.15pt;height:46.2pt;rotation:90;z-index:251648000" coordorigin="5239,165" coordsize="25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">
                <o:lock v:ext="edit" aspectratio="t"/>
                <v:roundrect id="AutoShape 101" o:spid="_x0000_s1027" style="position:absolute;left:5262;top:165;width:227;height: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Qh8QA&#10;AADaAAAADwAAAGRycy9kb3ducmV2LnhtbESPQWsCMRSE74X+h/AEL6JZLVjdGqUKoh67FsTbY/O6&#10;u7p5WZOo679vCkKPw8x8w8wWranFjZyvLCsYDhIQxLnVFRcKvvfr/gSED8gaa8uk4EEeFvPXlxmm&#10;2t75i25ZKESEsE9RQRlCk0rp85IM+oFtiKP3Y53BEKUrpHZ4j3BTy1GSjKXBiuNCiQ2tSsrP2dUo&#10;OLnpZVOdDuv33mMZsn1vN94dj0p1O+3nB4hAbfgPP9tbreAN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UIfEAAAA2gAAAA8AAAAAAAAAAAAAAAAAmAIAAGRycy9k&#10;b3ducmV2LnhtbFBLBQYAAAAABAAEAPUAAACJAwAAAAA=&#10;" fillcolor="gray">
                  <v:shadow color="#919191"/>
                  <o:lock v:ext="edit" aspectratio="t"/>
                </v:roundrect>
                <v:roundrect id="AutoShape 102" o:spid="_x0000_s1028" style="position:absolute;left:5239;top:187;width:227;height: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D18IA&#10;AADaAAAADwAAAGRycy9kb3ducmV2LnhtbESPT4vCMBTE7wt+h/CEva2pIrJUo4j4D6GHVaHXR/Ns&#10;i81LSaLtfvvNguBxmJnfMItVbxrxJOdrywrGowQEcWF1zaWC62X39Q3CB2SNjWVS8EseVsvBxwJT&#10;bTv+oec5lCJC2KeooAqhTaX0RUUG/ci2xNG7WWcwROlKqR12EW4aOUmSmTRYc1yosKVNRcX9/DAK&#10;bt3xvs0umT3lp2a/bQ/5zGW5Up/Dfj0HEagP7/CrfdQKpvB/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0PXwgAAANoAAAAPAAAAAAAAAAAAAAAAAJgCAABkcnMvZG93&#10;bnJldi54bWxQSwUGAAAAAAQABAD1AAAAhwMAAAAA&#10;" fillcolor="#919191">
                  <v:shadow color="#919191"/>
                  <o:lock v:ext="edit" aspectratio="t"/>
                </v:roundrect>
              </v:group>
            </w:pict>
          </mc:Fallback>
        </mc:AlternateContent>
      </w: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78740</wp:posOffset>
                </wp:positionV>
                <wp:extent cx="150495" cy="142240"/>
                <wp:effectExtent l="6350" t="8890" r="13335" b="12065"/>
                <wp:wrapNone/>
                <wp:docPr id="1" name="Oval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50495" cy="142240"/>
                        </a:xfrm>
                        <a:prstGeom prst="ellipse">
                          <a:avLst/>
                        </a:prstGeom>
                        <a:solidFill>
                          <a:srgbClr val="5F5F5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BD2CB" id="Oval 105" o:spid="_x0000_s1026" style="position:absolute;margin-left:50.4pt;margin-top:6.2pt;width:11.85pt;height:11.2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" fillcolor="#5f5f5f" strokeweight="1pt">
                <v:shadow color="#919191"/>
                <o:lock v:ext="edit" aspectratio="t"/>
              </v:oval>
            </w:pict>
          </mc:Fallback>
        </mc:AlternateContent>
      </w:r>
      <w:r w:rsidR="007F0BAA" w:rsidRPr="00242760">
        <w:rPr>
          <w:rFonts w:cs="Times New Roman"/>
          <w:szCs w:val="18"/>
          <w:lang w:eastAsia="de-DE"/>
        </w:rPr>
        <w:t xml:space="preserve">Applies if there are variances where the overall project </w:t>
      </w:r>
      <w:r w:rsidR="006B5C7E">
        <w:rPr>
          <w:rFonts w:cs="Times New Roman"/>
          <w:szCs w:val="18"/>
          <w:lang w:eastAsia="de-DE"/>
        </w:rPr>
        <w:t>(schedule, spend plan, and/or scope)</w:t>
      </w:r>
      <w:r w:rsidR="007F0BAA" w:rsidRPr="00242760">
        <w:rPr>
          <w:rFonts w:cs="Times New Roman"/>
          <w:szCs w:val="18"/>
          <w:lang w:eastAsia="de-DE"/>
        </w:rPr>
        <w:t xml:space="preserve"> can no longer be achieved despite corrective meas</w:t>
      </w:r>
      <w:r w:rsidR="006B5C7E">
        <w:rPr>
          <w:rFonts w:cs="Times New Roman"/>
          <w:szCs w:val="18"/>
          <w:lang w:eastAsia="de-DE"/>
        </w:rPr>
        <w:t xml:space="preserve">ures having been introduced.  Without Steering Committee approval, the project </w:t>
      </w:r>
      <w:proofErr w:type="spellStart"/>
      <w:r w:rsidR="006B5C7E">
        <w:rPr>
          <w:rFonts w:cs="Times New Roman"/>
          <w:szCs w:val="18"/>
          <w:lang w:eastAsia="de-DE"/>
        </w:rPr>
        <w:t>can not</w:t>
      </w:r>
      <w:proofErr w:type="spellEnd"/>
      <w:r w:rsidR="006B5C7E">
        <w:rPr>
          <w:rFonts w:cs="Times New Roman"/>
          <w:szCs w:val="18"/>
          <w:lang w:eastAsia="de-DE"/>
        </w:rPr>
        <w:t xml:space="preserve"> meet intended targets (schedule, spend plan, and/or scope).</w:t>
      </w:r>
    </w:p>
    <w:p w:rsidR="007F0BAA" w:rsidRPr="00242760" w:rsidRDefault="007F0BAA" w:rsidP="00B7505E">
      <w:pPr>
        <w:widowControl w:val="0"/>
        <w:overflowPunct w:val="0"/>
        <w:autoSpaceDE w:val="0"/>
        <w:autoSpaceDN w:val="0"/>
        <w:adjustRightInd w:val="0"/>
        <w:spacing w:line="120" w:lineRule="exact"/>
        <w:ind w:left="1987"/>
        <w:textAlignment w:val="baseline"/>
        <w:rPr>
          <w:rFonts w:cs="Times New Roman"/>
          <w:szCs w:val="18"/>
          <w:lang w:eastAsia="de-DE"/>
        </w:rPr>
      </w:pPr>
    </w:p>
    <w:p w:rsidR="007F0BAA" w:rsidRPr="00547249" w:rsidRDefault="007F0BAA" w:rsidP="007F0BAA">
      <w:pPr>
        <w:widowControl w:val="0"/>
        <w:overflowPunct w:val="0"/>
        <w:autoSpaceDE w:val="0"/>
        <w:autoSpaceDN w:val="0"/>
        <w:adjustRightInd w:val="0"/>
        <w:spacing w:line="120" w:lineRule="exact"/>
        <w:ind w:left="1980"/>
        <w:textAlignment w:val="baseline"/>
        <w:rPr>
          <w:rFonts w:cs="Times New Roman"/>
          <w:sz w:val="20"/>
          <w:szCs w:val="20"/>
          <w:lang w:eastAsia="de-DE"/>
        </w:rPr>
      </w:pPr>
    </w:p>
    <w:p w:rsidR="00592131" w:rsidRPr="007F0BAA" w:rsidRDefault="007F0BAA" w:rsidP="007F0BA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980"/>
        <w:textAlignment w:val="baseline"/>
        <w:rPr>
          <w:rFonts w:cs="Times New Roman"/>
          <w:szCs w:val="18"/>
          <w:lang w:eastAsia="de-DE"/>
        </w:rPr>
      </w:pPr>
      <w:r w:rsidRPr="00D316FF">
        <w:rPr>
          <w:rFonts w:cs="Times New Roman"/>
          <w:b/>
          <w:szCs w:val="18"/>
          <w:lang w:eastAsia="de-DE"/>
        </w:rPr>
        <w:t>Example:</w:t>
      </w:r>
      <w:r w:rsidRPr="00D316FF">
        <w:rPr>
          <w:rFonts w:cs="Times New Roman"/>
          <w:szCs w:val="18"/>
          <w:lang w:eastAsia="de-DE"/>
        </w:rPr>
        <w:t xml:space="preserve">  Delays may only be compensated for by increased personnel capacity. The project budget is exceeded as a result</w:t>
      </w:r>
      <w:r w:rsidR="00B7505E">
        <w:rPr>
          <w:rFonts w:cs="Times New Roman"/>
          <w:szCs w:val="18"/>
          <w:lang w:eastAsia="de-DE"/>
        </w:rPr>
        <w:t>, and needs Steering Committee approval.</w:t>
      </w:r>
    </w:p>
    <w:sectPr w:rsidR="00592131" w:rsidRPr="007F0BAA" w:rsidSect="00FA3B96">
      <w:headerReference w:type="default" r:id="rId7"/>
      <w:footerReference w:type="default" r:id="rId8"/>
      <w:pgSz w:w="15840" w:h="12240" w:orient="landscape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09" w:rsidRDefault="002B3909">
      <w:r>
        <w:separator/>
      </w:r>
    </w:p>
  </w:endnote>
  <w:endnote w:type="continuationSeparator" w:id="0">
    <w:p w:rsidR="002B3909" w:rsidRDefault="002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charset w:val="00"/>
    <w:family w:val="auto"/>
    <w:pitch w:val="variable"/>
    <w:sig w:usb0="800001AF" w:usb1="000078F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C5" w:rsidRDefault="00F360C5" w:rsidP="0041508F">
    <w:pPr>
      <w:pStyle w:val="Footer"/>
      <w:rPr>
        <w:sz w:val="16"/>
        <w:szCs w:val="16"/>
      </w:rPr>
    </w:pPr>
    <w:r w:rsidRPr="0043525E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09" w:rsidRDefault="002B3909">
      <w:r>
        <w:separator/>
      </w:r>
    </w:p>
  </w:footnote>
  <w:footnote w:type="continuationSeparator" w:id="0">
    <w:p w:rsidR="002B3909" w:rsidRDefault="002B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77" w:type="dxa"/>
      <w:tblLayout w:type="fixed"/>
      <w:tblLook w:val="0000" w:firstRow="0" w:lastRow="0" w:firstColumn="0" w:lastColumn="0" w:noHBand="0" w:noVBand="0"/>
    </w:tblPr>
    <w:tblGrid>
      <w:gridCol w:w="14477"/>
    </w:tblGrid>
    <w:tr w:rsidR="00F360C5" w:rsidRPr="008D1C5D">
      <w:trPr>
        <w:cantSplit/>
        <w:trHeight w:val="516"/>
      </w:trPr>
      <w:tc>
        <w:tcPr>
          <w:tcW w:w="14477" w:type="dxa"/>
          <w:vAlign w:val="center"/>
        </w:tcPr>
        <w:p w:rsidR="00F360C5" w:rsidRPr="009D1A4A" w:rsidRDefault="009348CC" w:rsidP="00DF136E">
          <w:pPr>
            <w:pStyle w:val="Heading1"/>
            <w:shd w:val="clear" w:color="auto" w:fill="C0C0C0"/>
            <w:ind w:left="1080" w:right="401"/>
            <w:jc w:val="center"/>
          </w:pPr>
          <w:r>
            <w:t>&lt;Project Name&gt;</w:t>
          </w:r>
        </w:p>
      </w:tc>
    </w:tr>
  </w:tbl>
  <w:p w:rsidR="00F360C5" w:rsidRPr="00FE75F6" w:rsidRDefault="00F360C5" w:rsidP="009D1A4A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7149"/>
    <w:multiLevelType w:val="hybridMultilevel"/>
    <w:tmpl w:val="9F8A1D4A"/>
    <w:lvl w:ilvl="0" w:tplc="093454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093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68A88">
      <w:start w:val="16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024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A22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29D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48B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A2B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CA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B24EC"/>
    <w:multiLevelType w:val="hybridMultilevel"/>
    <w:tmpl w:val="503ED49A"/>
    <w:lvl w:ilvl="0" w:tplc="B330AE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0FBB2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83AFE">
      <w:start w:val="163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orpoS" w:hAnsi="CorpoS" w:hint="default"/>
      </w:rPr>
    </w:lvl>
    <w:lvl w:ilvl="3" w:tplc="A8A68BB2">
      <w:start w:val="163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4F5F0">
      <w:start w:val="163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CD6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AD2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ADD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8ED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647BD"/>
    <w:multiLevelType w:val="hybridMultilevel"/>
    <w:tmpl w:val="DEB6A7D6"/>
    <w:lvl w:ilvl="0" w:tplc="5EE615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801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B08A">
      <w:start w:val="16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ED3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6A0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C68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87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C0C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068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227B1"/>
    <w:multiLevelType w:val="hybridMultilevel"/>
    <w:tmpl w:val="B600C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51619D"/>
    <w:multiLevelType w:val="hybridMultilevel"/>
    <w:tmpl w:val="19F423F4"/>
    <w:lvl w:ilvl="0" w:tplc="B6EC1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C8B5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4AFE0C">
      <w:start w:val="16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E1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EF8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E75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4CE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609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E93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66DC4"/>
    <w:multiLevelType w:val="hybridMultilevel"/>
    <w:tmpl w:val="66762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8D137A"/>
    <w:multiLevelType w:val="hybridMultilevel"/>
    <w:tmpl w:val="CDEC7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74A17"/>
    <w:multiLevelType w:val="hybridMultilevel"/>
    <w:tmpl w:val="156C54C2"/>
    <w:lvl w:ilvl="0" w:tplc="EA9AAD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04D8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2C5E4">
      <w:start w:val="163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orpoS" w:hAnsi="CorpoS" w:hint="default"/>
      </w:rPr>
    </w:lvl>
    <w:lvl w:ilvl="3" w:tplc="2FE25912">
      <w:start w:val="163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C33FC">
      <w:start w:val="163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EC4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CCC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669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C27591"/>
    <w:multiLevelType w:val="hybridMultilevel"/>
    <w:tmpl w:val="96ACD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B10E2D"/>
    <w:multiLevelType w:val="hybridMultilevel"/>
    <w:tmpl w:val="00286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718A7"/>
    <w:multiLevelType w:val="hybridMultilevel"/>
    <w:tmpl w:val="17EC2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55697"/>
    <w:multiLevelType w:val="hybridMultilevel"/>
    <w:tmpl w:val="6BFE6C18"/>
    <w:lvl w:ilvl="0" w:tplc="6D7A4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014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CA356">
      <w:start w:val="16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C51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CA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8CA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42B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E6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C4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0249F"/>
    <w:multiLevelType w:val="hybridMultilevel"/>
    <w:tmpl w:val="59DA79A6"/>
    <w:lvl w:ilvl="0" w:tplc="33162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0D5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A20C4">
      <w:start w:val="16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07D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206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49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266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831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F3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E6A30"/>
    <w:multiLevelType w:val="hybridMultilevel"/>
    <w:tmpl w:val="EC286A80"/>
    <w:lvl w:ilvl="0" w:tplc="49165B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4399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E2486">
      <w:start w:val="16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25C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873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CA7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4BB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636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F9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B004D"/>
    <w:multiLevelType w:val="hybridMultilevel"/>
    <w:tmpl w:val="98EAC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8E668F"/>
    <w:multiLevelType w:val="singleLevel"/>
    <w:tmpl w:val="B818E8A6"/>
    <w:lvl w:ilvl="0">
      <w:start w:val="1"/>
      <w:numFmt w:val="decimal"/>
      <w:lvlText w:val="%1."/>
      <w:legacy w:legacy="1" w:legacySpace="72" w:legacyIndent="504"/>
      <w:lvlJc w:val="right"/>
      <w:pPr>
        <w:ind w:left="504" w:hanging="504"/>
      </w:pPr>
    </w:lvl>
  </w:abstractNum>
  <w:abstractNum w:abstractNumId="16">
    <w:nsid w:val="77D16972"/>
    <w:multiLevelType w:val="hybridMultilevel"/>
    <w:tmpl w:val="0D2CA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895A48"/>
    <w:multiLevelType w:val="hybridMultilevel"/>
    <w:tmpl w:val="A2F86C96"/>
    <w:lvl w:ilvl="0" w:tplc="1B04D9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23D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0460C">
      <w:start w:val="16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ED2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8A2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EA4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656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CCC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4E2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F73141"/>
    <w:multiLevelType w:val="hybridMultilevel"/>
    <w:tmpl w:val="AFB2D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7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4"/>
  </w:num>
  <w:num w:numId="17">
    <w:abstractNumId w:val="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3B"/>
    <w:rsid w:val="000144B1"/>
    <w:rsid w:val="0001479E"/>
    <w:rsid w:val="00046CFA"/>
    <w:rsid w:val="00054993"/>
    <w:rsid w:val="000B7234"/>
    <w:rsid w:val="000F42E8"/>
    <w:rsid w:val="000F6BCE"/>
    <w:rsid w:val="0010786A"/>
    <w:rsid w:val="00110B86"/>
    <w:rsid w:val="001165B2"/>
    <w:rsid w:val="00125F81"/>
    <w:rsid w:val="00160B1E"/>
    <w:rsid w:val="0018388A"/>
    <w:rsid w:val="0019117A"/>
    <w:rsid w:val="001A3A37"/>
    <w:rsid w:val="001C350C"/>
    <w:rsid w:val="00243146"/>
    <w:rsid w:val="00256AEA"/>
    <w:rsid w:val="0026629B"/>
    <w:rsid w:val="00271FEF"/>
    <w:rsid w:val="00297478"/>
    <w:rsid w:val="002A78C6"/>
    <w:rsid w:val="002B3909"/>
    <w:rsid w:val="002D6345"/>
    <w:rsid w:val="003109A9"/>
    <w:rsid w:val="003208D5"/>
    <w:rsid w:val="0033478B"/>
    <w:rsid w:val="00347443"/>
    <w:rsid w:val="00384375"/>
    <w:rsid w:val="003938EF"/>
    <w:rsid w:val="003A1556"/>
    <w:rsid w:val="003A1D95"/>
    <w:rsid w:val="003B634C"/>
    <w:rsid w:val="003C0FE6"/>
    <w:rsid w:val="003E2D5A"/>
    <w:rsid w:val="0041508F"/>
    <w:rsid w:val="00427372"/>
    <w:rsid w:val="00447B81"/>
    <w:rsid w:val="004554B7"/>
    <w:rsid w:val="00480467"/>
    <w:rsid w:val="00494C41"/>
    <w:rsid w:val="004A0BAA"/>
    <w:rsid w:val="004A3153"/>
    <w:rsid w:val="004B63EE"/>
    <w:rsid w:val="004E7EFB"/>
    <w:rsid w:val="004F5DB3"/>
    <w:rsid w:val="00512BCC"/>
    <w:rsid w:val="005218F1"/>
    <w:rsid w:val="005223E1"/>
    <w:rsid w:val="00563493"/>
    <w:rsid w:val="00565234"/>
    <w:rsid w:val="00577F4B"/>
    <w:rsid w:val="00587666"/>
    <w:rsid w:val="005919FF"/>
    <w:rsid w:val="00592131"/>
    <w:rsid w:val="005A353A"/>
    <w:rsid w:val="005B3089"/>
    <w:rsid w:val="005C149E"/>
    <w:rsid w:val="00617BDE"/>
    <w:rsid w:val="0062071F"/>
    <w:rsid w:val="0062135D"/>
    <w:rsid w:val="00634834"/>
    <w:rsid w:val="00654128"/>
    <w:rsid w:val="00672C5C"/>
    <w:rsid w:val="00686C72"/>
    <w:rsid w:val="006A4C42"/>
    <w:rsid w:val="006B5C7E"/>
    <w:rsid w:val="006E4D92"/>
    <w:rsid w:val="007142A5"/>
    <w:rsid w:val="0073115B"/>
    <w:rsid w:val="00736FF7"/>
    <w:rsid w:val="00753501"/>
    <w:rsid w:val="00755E06"/>
    <w:rsid w:val="00760C9C"/>
    <w:rsid w:val="007804AF"/>
    <w:rsid w:val="00786287"/>
    <w:rsid w:val="00792AAA"/>
    <w:rsid w:val="00792D64"/>
    <w:rsid w:val="007A5C4B"/>
    <w:rsid w:val="007C3CC5"/>
    <w:rsid w:val="007D00B5"/>
    <w:rsid w:val="007F0BAA"/>
    <w:rsid w:val="007F7352"/>
    <w:rsid w:val="00801B47"/>
    <w:rsid w:val="00807CC6"/>
    <w:rsid w:val="00835053"/>
    <w:rsid w:val="00835234"/>
    <w:rsid w:val="00862C18"/>
    <w:rsid w:val="00883A59"/>
    <w:rsid w:val="00894E17"/>
    <w:rsid w:val="00897B5C"/>
    <w:rsid w:val="008A4882"/>
    <w:rsid w:val="008A650A"/>
    <w:rsid w:val="008C1ED2"/>
    <w:rsid w:val="008C6196"/>
    <w:rsid w:val="008D1C5D"/>
    <w:rsid w:val="009348CC"/>
    <w:rsid w:val="00964B4B"/>
    <w:rsid w:val="009678B5"/>
    <w:rsid w:val="00995008"/>
    <w:rsid w:val="009A3EA5"/>
    <w:rsid w:val="009C39A2"/>
    <w:rsid w:val="009D1A4A"/>
    <w:rsid w:val="009F649D"/>
    <w:rsid w:val="00A00C17"/>
    <w:rsid w:val="00A627D7"/>
    <w:rsid w:val="00A71F68"/>
    <w:rsid w:val="00A81C7A"/>
    <w:rsid w:val="00A92583"/>
    <w:rsid w:val="00A977F2"/>
    <w:rsid w:val="00AA2182"/>
    <w:rsid w:val="00AB6C3B"/>
    <w:rsid w:val="00AD1073"/>
    <w:rsid w:val="00AE087F"/>
    <w:rsid w:val="00B12D13"/>
    <w:rsid w:val="00B13691"/>
    <w:rsid w:val="00B17B95"/>
    <w:rsid w:val="00B4015A"/>
    <w:rsid w:val="00B45EAB"/>
    <w:rsid w:val="00B7505E"/>
    <w:rsid w:val="00B868A7"/>
    <w:rsid w:val="00BA131D"/>
    <w:rsid w:val="00BA78EB"/>
    <w:rsid w:val="00BB1BFF"/>
    <w:rsid w:val="00BC4450"/>
    <w:rsid w:val="00BC7E64"/>
    <w:rsid w:val="00BD5DC0"/>
    <w:rsid w:val="00BD620A"/>
    <w:rsid w:val="00BE0372"/>
    <w:rsid w:val="00BE5580"/>
    <w:rsid w:val="00BE70AE"/>
    <w:rsid w:val="00BF2DC7"/>
    <w:rsid w:val="00BF3A6F"/>
    <w:rsid w:val="00C26D45"/>
    <w:rsid w:val="00C355F1"/>
    <w:rsid w:val="00C57013"/>
    <w:rsid w:val="00C618F4"/>
    <w:rsid w:val="00C76368"/>
    <w:rsid w:val="00C82495"/>
    <w:rsid w:val="00C82EB6"/>
    <w:rsid w:val="00C9263B"/>
    <w:rsid w:val="00CA1674"/>
    <w:rsid w:val="00CA3198"/>
    <w:rsid w:val="00CA73FC"/>
    <w:rsid w:val="00CB0808"/>
    <w:rsid w:val="00CC4786"/>
    <w:rsid w:val="00CD4C44"/>
    <w:rsid w:val="00CD6F06"/>
    <w:rsid w:val="00CE370D"/>
    <w:rsid w:val="00CF7DC9"/>
    <w:rsid w:val="00D15054"/>
    <w:rsid w:val="00D2223C"/>
    <w:rsid w:val="00D309CD"/>
    <w:rsid w:val="00D315F5"/>
    <w:rsid w:val="00D36C48"/>
    <w:rsid w:val="00D55C8D"/>
    <w:rsid w:val="00DB3B19"/>
    <w:rsid w:val="00DB599F"/>
    <w:rsid w:val="00DB6637"/>
    <w:rsid w:val="00DC2BB9"/>
    <w:rsid w:val="00DE4195"/>
    <w:rsid w:val="00DE6C9B"/>
    <w:rsid w:val="00DF136E"/>
    <w:rsid w:val="00E113F6"/>
    <w:rsid w:val="00E30BF2"/>
    <w:rsid w:val="00E339FF"/>
    <w:rsid w:val="00E40C6F"/>
    <w:rsid w:val="00E443A3"/>
    <w:rsid w:val="00E54710"/>
    <w:rsid w:val="00E574BB"/>
    <w:rsid w:val="00E645E9"/>
    <w:rsid w:val="00E72687"/>
    <w:rsid w:val="00E82271"/>
    <w:rsid w:val="00E935ED"/>
    <w:rsid w:val="00EB421C"/>
    <w:rsid w:val="00ED4BCE"/>
    <w:rsid w:val="00ED6392"/>
    <w:rsid w:val="00EE0B62"/>
    <w:rsid w:val="00EE4D6B"/>
    <w:rsid w:val="00EF01AC"/>
    <w:rsid w:val="00EF09F0"/>
    <w:rsid w:val="00F01C4F"/>
    <w:rsid w:val="00F22CBB"/>
    <w:rsid w:val="00F236D6"/>
    <w:rsid w:val="00F360C5"/>
    <w:rsid w:val="00F419EA"/>
    <w:rsid w:val="00F57C3C"/>
    <w:rsid w:val="00F67A45"/>
    <w:rsid w:val="00F834EF"/>
    <w:rsid w:val="00FA3B96"/>
    <w:rsid w:val="00FB67CD"/>
    <w:rsid w:val="00FC377C"/>
    <w:rsid w:val="00FE75F6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59F13-6FD9-43F7-ACC2-DA371811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CD"/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E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04AF"/>
    <w:rPr>
      <w:color w:val="0000FF"/>
      <w:u w:val="single"/>
    </w:rPr>
  </w:style>
  <w:style w:type="paragraph" w:customStyle="1" w:styleId="Numbers">
    <w:name w:val="Numbers"/>
    <w:basedOn w:val="Normal"/>
    <w:rsid w:val="005A353A"/>
    <w:pPr>
      <w:spacing w:before="60" w:after="60"/>
      <w:ind w:left="504" w:hanging="504"/>
    </w:pPr>
    <w:rPr>
      <w:rFonts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OBIΦ Strategic Initiative Summary &amp; Authorization</vt:lpstr>
    </vt:vector>
  </TitlesOfParts>
  <Company>Detroit Diesel Corporation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OBIΦ Strategic Initiative Summary &amp; Authorization</dc:title>
  <dc:subject/>
  <dc:creator>DDC User</dc:creator>
  <cp:keywords/>
  <dc:description/>
  <cp:lastModifiedBy>Laura Covey</cp:lastModifiedBy>
  <cp:revision>2</cp:revision>
  <cp:lastPrinted>2010-03-29T17:45:00Z</cp:lastPrinted>
  <dcterms:created xsi:type="dcterms:W3CDTF">2015-03-30T12:51:00Z</dcterms:created>
  <dcterms:modified xsi:type="dcterms:W3CDTF">2015-03-30T12:51:00Z</dcterms:modified>
</cp:coreProperties>
</file>