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9A5F62" w14:textId="39D5431C" w:rsidR="000A7677" w:rsidRPr="000A7677" w:rsidRDefault="000A7677" w:rsidP="000A7677">
      <w:pPr>
        <w:spacing w:after="0" w:line="240" w:lineRule="auto"/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</w:pPr>
      <w:r w:rsidRPr="000A7677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Michigan Library Appreciation Month and MI Right to Read Week 2026</w:t>
      </w:r>
    </w:p>
    <w:p w14:paraId="3A49FB95" w14:textId="77777777" w:rsidR="000A7677" w:rsidRPr="000A7677" w:rsidRDefault="000A7677" w:rsidP="000A7677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434559D2" w14:textId="77777777" w:rsidR="000A7677" w:rsidRPr="000A7677" w:rsidRDefault="000A7677" w:rsidP="000A7677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0A7677">
        <w:rPr>
          <w:rFonts w:ascii="Aptos" w:eastAsia="Times New Roman" w:hAnsi="Aptos" w:cs="Times New Roman"/>
          <w:color w:val="000000"/>
          <w:kern w:val="0"/>
          <w14:ligatures w14:val="none"/>
        </w:rPr>
        <w:t>WHEREAS, the Michigan Library Association (MLA) annually designates October as a statewide observance celebrating the contributions of Michigan’s public, school, academic, tribal, cooperative, and special libraries; and,</w:t>
      </w:r>
    </w:p>
    <w:p w14:paraId="5693AD32" w14:textId="77777777" w:rsidR="000A7677" w:rsidRPr="000A7677" w:rsidRDefault="000A7677" w:rsidP="000A7677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7A68442E" w14:textId="1889F998" w:rsidR="000A7677" w:rsidRPr="000A7677" w:rsidRDefault="000A7677" w:rsidP="000A7677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0A7677">
        <w:rPr>
          <w:rFonts w:ascii="Aptos" w:eastAsia="Times New Roman" w:hAnsi="Aptos" w:cs="Times New Roman"/>
          <w:color w:val="000000"/>
          <w:kern w:val="0"/>
          <w14:ligatures w14:val="none"/>
        </w:rPr>
        <w:t>WHEREAS, in October 2026, we celebrate Michigan Library Appreciation Month and MI Right to Read Week, observed October 4–10, with the theme “LIBRAR</w:t>
      </w:r>
      <w:r w:rsidRPr="003F6919">
        <w:rPr>
          <w:rFonts w:ascii="Aptos" w:eastAsia="Times New Roman" w:hAnsi="Aptos" w:cs="Times New Roman"/>
          <w:i/>
          <w:iCs/>
          <w:color w:val="000000"/>
          <w:kern w:val="0"/>
          <w14:ligatures w14:val="none"/>
        </w:rPr>
        <w:t>Y2K</w:t>
      </w:r>
      <w:r w:rsidRPr="000A7677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26: Take Me to Your Library,” inviting Michiganders to </w:t>
      </w:r>
      <w:r w:rsidR="00C23FD8">
        <w:t>make contact with their local libraries</w:t>
      </w:r>
      <w:r w:rsidR="00C23FD8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and </w:t>
      </w:r>
      <w:r w:rsidRPr="000A7677">
        <w:rPr>
          <w:rFonts w:ascii="Aptos" w:eastAsia="Times New Roman" w:hAnsi="Aptos" w:cs="Times New Roman"/>
          <w:color w:val="000000"/>
          <w:kern w:val="0"/>
          <w14:ligatures w14:val="none"/>
        </w:rPr>
        <w:t>discover the many ways libraries connect people to information, technology, culture, and community; and,</w:t>
      </w:r>
    </w:p>
    <w:p w14:paraId="0D0CA3EE" w14:textId="77777777" w:rsidR="000A7677" w:rsidRPr="000A7677" w:rsidRDefault="000A7677" w:rsidP="000A7677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38F9A7D2" w14:textId="77777777" w:rsidR="000A7677" w:rsidRPr="000A7677" w:rsidRDefault="000A7677" w:rsidP="000A7677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0A7677">
        <w:rPr>
          <w:rFonts w:ascii="Aptos" w:eastAsia="Times New Roman" w:hAnsi="Aptos" w:cs="Times New Roman"/>
          <w:color w:val="000000"/>
          <w:kern w:val="0"/>
          <w14:ligatures w14:val="none"/>
        </w:rPr>
        <w:t>WHEREAS, through changing times and technologies, libraries have remained trusted places for knowledge, discovery, and learning; from the dawn of the new millennium to the age of artificial intelligence, libraries help Michiganders navigate new ways of learning, working, creating, and communicating; and,</w:t>
      </w:r>
    </w:p>
    <w:p w14:paraId="5CA7EC45" w14:textId="77777777" w:rsidR="000A7677" w:rsidRPr="000A7677" w:rsidRDefault="000A7677" w:rsidP="000A7677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311FE9C2" w14:textId="6C91C202" w:rsidR="000A7677" w:rsidRPr="000A7677" w:rsidRDefault="000A7677" w:rsidP="000A7677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0A7677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WHEREAS, Michigan’s libraries provide free and equitable access to books, digital resources, technology, 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and </w:t>
      </w:r>
      <w:r w:rsidRPr="000A7677">
        <w:rPr>
          <w:rFonts w:ascii="Aptos" w:eastAsia="Times New Roman" w:hAnsi="Aptos" w:cs="Times New Roman"/>
          <w:color w:val="000000"/>
          <w:kern w:val="0"/>
          <w14:ligatures w14:val="none"/>
        </w:rPr>
        <w:t>educational programs, helping people of all ages build skills, explore ideas, and pursue lifelong learning; and,</w:t>
      </w:r>
    </w:p>
    <w:p w14:paraId="30579763" w14:textId="77777777" w:rsidR="000A7677" w:rsidRPr="000A7677" w:rsidRDefault="000A7677" w:rsidP="000A7677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2B5777A0" w14:textId="77777777" w:rsidR="000A7677" w:rsidRPr="000A7677" w:rsidRDefault="000A7677" w:rsidP="000A7677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0A7677">
        <w:rPr>
          <w:rFonts w:ascii="Aptos" w:eastAsia="Times New Roman" w:hAnsi="Aptos" w:cs="Times New Roman"/>
          <w:color w:val="000000"/>
          <w:kern w:val="0"/>
          <w14:ligatures w14:val="none"/>
        </w:rPr>
        <w:t>WHEREAS, libraries safeguard First Amendment rights by protecting the freedom to read, inquire, learn, and access diverse ideas and information, allowing Michiganders to explore a wide range of perspectives and make informed decisions for themselves; and,</w:t>
      </w:r>
    </w:p>
    <w:p w14:paraId="5594F39D" w14:textId="77777777" w:rsidR="000A7677" w:rsidRPr="000A7677" w:rsidRDefault="000A7677" w:rsidP="000A7677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4E52BA9B" w14:textId="3A53999C" w:rsidR="000A7677" w:rsidRPr="000A7677" w:rsidRDefault="000A7677" w:rsidP="000A7677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0A7677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WHEREAS, libraries provide access to information created, researched, evaluated, and curated by people, giving </w:t>
      </w:r>
      <w:proofErr w:type="gramStart"/>
      <w:r w:rsidRPr="000A7677">
        <w:rPr>
          <w:rFonts w:ascii="Aptos" w:eastAsia="Times New Roman" w:hAnsi="Aptos" w:cs="Times New Roman"/>
          <w:color w:val="000000"/>
          <w:kern w:val="0"/>
          <w14:ligatures w14:val="none"/>
        </w:rPr>
        <w:t>Michiganders</w:t>
      </w:r>
      <w:proofErr w:type="gramEnd"/>
      <w:r w:rsidRPr="000A7677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opportunities to read deeply, ask questions, think critically, and form their own conclusions as technology changes how information is created and shared; and,</w:t>
      </w:r>
    </w:p>
    <w:p w14:paraId="56CDADB7" w14:textId="77777777" w:rsidR="000A7677" w:rsidRPr="000A7677" w:rsidRDefault="000A7677" w:rsidP="000A7677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2B8E246B" w14:textId="77777777" w:rsidR="000A7677" w:rsidRPr="000A7677" w:rsidRDefault="000A7677" w:rsidP="000A7677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0A7677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WHEREAS, libraries strengthen communities and expand opportunity through resources such as the Michigan </w:t>
      </w:r>
      <w:proofErr w:type="spellStart"/>
      <w:r w:rsidRPr="000A7677">
        <w:rPr>
          <w:rFonts w:ascii="Aptos" w:eastAsia="Times New Roman" w:hAnsi="Aptos" w:cs="Times New Roman"/>
          <w:color w:val="000000"/>
          <w:kern w:val="0"/>
          <w14:ligatures w14:val="none"/>
        </w:rPr>
        <w:t>eLibrary</w:t>
      </w:r>
      <w:proofErr w:type="spellEnd"/>
      <w:r w:rsidRPr="000A7677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(MeL), which gives every Michigan resident free access to digital books, research databases, learning tools, and other trusted information resources; and,</w:t>
      </w:r>
    </w:p>
    <w:p w14:paraId="0717D5AC" w14:textId="77777777" w:rsidR="000A7677" w:rsidRPr="000A7677" w:rsidRDefault="000A7677" w:rsidP="000A7677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386CCED3" w14:textId="77777777" w:rsidR="000A7677" w:rsidRPr="000A7677" w:rsidRDefault="000A7677" w:rsidP="000A7677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proofErr w:type="gramStart"/>
      <w:r w:rsidRPr="000A7677">
        <w:rPr>
          <w:rFonts w:ascii="Aptos" w:eastAsia="Times New Roman" w:hAnsi="Aptos" w:cs="Times New Roman"/>
          <w:color w:val="000000"/>
          <w:kern w:val="0"/>
          <w14:ligatures w14:val="none"/>
        </w:rPr>
        <w:t>WHEREAS,</w:t>
      </w:r>
      <w:proofErr w:type="gramEnd"/>
      <w:r w:rsidRPr="000A7677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library professionals advocate for literacy, learning, intellectual freedom, and civic engagement, helping people find reliable information, discover new ideas, and participate fully in their communities; and,</w:t>
      </w:r>
    </w:p>
    <w:p w14:paraId="414735FD" w14:textId="77777777" w:rsidR="000A7677" w:rsidRPr="000A7677" w:rsidRDefault="000A7677" w:rsidP="000A7677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63EF13BC" w14:textId="77777777" w:rsidR="000A7677" w:rsidRPr="000A7677" w:rsidRDefault="000A7677" w:rsidP="000A7677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0A7677">
        <w:rPr>
          <w:rFonts w:ascii="Aptos" w:eastAsia="Times New Roman" w:hAnsi="Aptos" w:cs="Times New Roman"/>
          <w:color w:val="000000"/>
          <w:kern w:val="0"/>
          <w14:ligatures w14:val="none"/>
        </w:rPr>
        <w:t>WHEREAS, in a world of constant technological change, libraries remain places to find knowledge, ideas, stories, and one another—and reminders that some of the most powerful tools for understanding the world are a good book, a curious mind, and the freedom to think for yourself; and,</w:t>
      </w:r>
    </w:p>
    <w:p w14:paraId="65D4F18E" w14:textId="77777777" w:rsidR="000A7677" w:rsidRPr="000A7677" w:rsidRDefault="000A7677" w:rsidP="000A7677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3543C1C2" w14:textId="77777777" w:rsidR="000A7677" w:rsidRPr="000A7677" w:rsidRDefault="000A7677" w:rsidP="000A7677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proofErr w:type="gramStart"/>
      <w:r w:rsidRPr="000A7677">
        <w:rPr>
          <w:rFonts w:ascii="Aptos" w:eastAsia="Times New Roman" w:hAnsi="Aptos" w:cs="Times New Roman"/>
          <w:color w:val="000000"/>
          <w:kern w:val="0"/>
          <w14:ligatures w14:val="none"/>
        </w:rPr>
        <w:lastRenderedPageBreak/>
        <w:t>WHEREAS,</w:t>
      </w:r>
      <w:proofErr w:type="gramEnd"/>
      <w:r w:rsidRPr="000A7677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hundreds of libraries and millions of library supporters across Michigan will celebrate Michigan Library Appreciation Month and MI Right to Read Week this October; now, therefore, be it</w:t>
      </w:r>
    </w:p>
    <w:p w14:paraId="036CFBE8" w14:textId="77777777" w:rsidR="000A7677" w:rsidRPr="000A7677" w:rsidRDefault="000A7677" w:rsidP="000A7677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0708B140" w14:textId="624897F0" w:rsidR="000A7677" w:rsidRPr="000A7677" w:rsidRDefault="00462E81" w:rsidP="000A7677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462E81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Resolved that I, [name, title of official], do hereby proclaim </w:t>
      </w:r>
      <w:r w:rsidR="000A7677" w:rsidRPr="000A7677">
        <w:rPr>
          <w:rFonts w:ascii="Aptos" w:eastAsia="Times New Roman" w:hAnsi="Aptos" w:cs="Times New Roman"/>
          <w:color w:val="000000"/>
          <w:kern w:val="0"/>
          <w14:ligatures w14:val="none"/>
        </w:rPr>
        <w:t>October 2026 as Michigan Library Appreciation Month and October 4–10, 2026, as MI Right to Read Week. During this time, I encourage all Michiganders to celebrate their local libraries and the people who make them essential to our communities. Visit your library, bring a friend, tell a neighbor, and spread the word: Take Me to Your Library.</w:t>
      </w:r>
    </w:p>
    <w:p w14:paraId="7384A00A" w14:textId="77777777" w:rsidR="000A7677" w:rsidRPr="000A7677" w:rsidRDefault="000A7677" w:rsidP="000A7677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41FC9DE3" w14:textId="77777777" w:rsidR="000A7677" w:rsidRPr="000A7677" w:rsidRDefault="000A7677" w:rsidP="000A767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4AD1728" w14:textId="1FF4F67E" w:rsidR="00CF5F1B" w:rsidRPr="000A7677" w:rsidRDefault="00CF5F1B" w:rsidP="000A7677"/>
    <w:sectPr w:rsidR="00CF5F1B" w:rsidRPr="000A7677" w:rsidSect="00775F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168"/>
    <w:rsid w:val="000A7677"/>
    <w:rsid w:val="003E7D57"/>
    <w:rsid w:val="003F6919"/>
    <w:rsid w:val="00462E81"/>
    <w:rsid w:val="00546172"/>
    <w:rsid w:val="005C162E"/>
    <w:rsid w:val="00607168"/>
    <w:rsid w:val="00694DD3"/>
    <w:rsid w:val="00775F93"/>
    <w:rsid w:val="008062C7"/>
    <w:rsid w:val="00872BE1"/>
    <w:rsid w:val="00983AB9"/>
    <w:rsid w:val="00C23FD8"/>
    <w:rsid w:val="00CF5F1B"/>
    <w:rsid w:val="00D527B5"/>
    <w:rsid w:val="00E9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9FBEF3"/>
  <w15:chartTrackingRefBased/>
  <w15:docId w15:val="{77C51B17-8CCD-884A-A738-16A7A48A2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F93"/>
  </w:style>
  <w:style w:type="paragraph" w:styleId="Heading1">
    <w:name w:val="heading 1"/>
    <w:basedOn w:val="Normal"/>
    <w:next w:val="Normal"/>
    <w:link w:val="Heading1Char"/>
    <w:uiPriority w:val="9"/>
    <w:qFormat/>
    <w:rsid w:val="006071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71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71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71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71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71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71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71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71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71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71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71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71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71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71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71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71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71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71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71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71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71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71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71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71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71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71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71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716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071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6071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Adams</dc:creator>
  <cp:keywords/>
  <dc:description/>
  <cp:lastModifiedBy>Rachel Adams</cp:lastModifiedBy>
  <cp:revision>3</cp:revision>
  <dcterms:created xsi:type="dcterms:W3CDTF">2026-08-27T23:16:00Z</dcterms:created>
  <dcterms:modified xsi:type="dcterms:W3CDTF">2026-08-27T23:16:00Z</dcterms:modified>
</cp:coreProperties>
</file>