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25E20" w14:textId="36B40B47" w:rsidR="00B37450" w:rsidRDefault="00B37450" w:rsidP="00B37450">
      <w:pPr>
        <w:pStyle w:val="Heading1"/>
      </w:pPr>
      <w:r>
        <w:t>EMAIL for Accounts That Still Have Overdue Items</w:t>
      </w:r>
    </w:p>
    <w:p w14:paraId="042A1F5B" w14:textId="77777777" w:rsidR="00B37450" w:rsidRPr="00B37450" w:rsidRDefault="00B37450" w:rsidP="00B37450"/>
    <w:p w14:paraId="295B2CC0" w14:textId="24DD7DDD" w:rsidR="00B37450" w:rsidRPr="00B37450" w:rsidRDefault="00B37450" w:rsidP="00B37450">
      <w:r w:rsidRPr="00B37450">
        <w:t>Dear {PATRON NAME}</w:t>
      </w:r>
    </w:p>
    <w:p w14:paraId="47F54860" w14:textId="1F3C64CE" w:rsidR="000101CA" w:rsidRPr="000101CA" w:rsidRDefault="000101CA" w:rsidP="000101CA">
      <w:r w:rsidRPr="000101CA">
        <w:t>We are excited to let you know that Loutit District Library celebrated Kindness Month in February. As part of the program, we offered library patrons the opportunity to donate the replacement cost of Loutit District Library item, allowing the item to be deleted from a patron's account and enabling them to use their library card again. The response was overwhelming, and we are happy to let you know that your account has benefited from this program. We have deleted $</w:t>
      </w:r>
      <w:r>
        <w:t>-------</w:t>
      </w:r>
      <w:r w:rsidRPr="000101CA">
        <w:t>in replacement costs/fees from your account. </w:t>
      </w:r>
    </w:p>
    <w:p w14:paraId="27E673ED" w14:textId="77777777" w:rsidR="000101CA" w:rsidRPr="000101CA" w:rsidRDefault="000101CA" w:rsidP="000101CA">
      <w:r w:rsidRPr="000101CA">
        <w:t>While there are still overdue items billed on the card, please know that no overdue fines will be charged when you return them.  We are OVERDUE FINE FREE!  </w:t>
      </w:r>
    </w:p>
    <w:p w14:paraId="4EFA17E6" w14:textId="5D51ED72" w:rsidR="000101CA" w:rsidRPr="000101CA" w:rsidRDefault="000101CA" w:rsidP="000101CA">
      <w:r w:rsidRPr="000101CA">
        <w:t xml:space="preserve">If you no longer have the items, we would love to work with you so you can return to using library services.  For more information, please contact </w:t>
      </w:r>
      <w:r w:rsidRPr="000101CA">
        <w:rPr>
          <w:b/>
          <w:bCs/>
        </w:rPr>
        <w:t xml:space="preserve">Kim Rice </w:t>
      </w:r>
      <w:proofErr w:type="gramStart"/>
      <w:r w:rsidRPr="000101CA">
        <w:rPr>
          <w:b/>
          <w:bCs/>
        </w:rPr>
        <w:t>at</w:t>
      </w:r>
      <w:proofErr w:type="gramEnd"/>
      <w:r w:rsidRPr="000101CA">
        <w:rPr>
          <w:b/>
          <w:bCs/>
        </w:rPr>
        <w:t>. </w:t>
      </w:r>
    </w:p>
    <w:p w14:paraId="6B73B35C" w14:textId="77777777" w:rsidR="000101CA" w:rsidRPr="000101CA" w:rsidRDefault="000101CA" w:rsidP="000101CA"/>
    <w:p w14:paraId="50B4C456" w14:textId="77777777" w:rsidR="000101CA" w:rsidRPr="000101CA" w:rsidRDefault="000101CA" w:rsidP="000101CA">
      <w:r w:rsidRPr="000101CA">
        <w:t>We hope this initiative will encourage you to return to the library and explore the many new additions to our collection for your enjoyment.  Using your library card, you may access services such as Hoopla, Libby, Overdrive, and Kanopy. Our reference department is happy to assist you with downloading and using apps and e-materials. Please do not hesitate to contact us if you have any questions. We look forward to seeing you soon!</w:t>
      </w:r>
    </w:p>
    <w:p w14:paraId="41DCF115" w14:textId="77777777" w:rsidR="000101CA" w:rsidRPr="000101CA" w:rsidRDefault="000101CA" w:rsidP="000101CA">
      <w:r w:rsidRPr="000101CA">
        <w:br/>
        <w:t>Best regards,</w:t>
      </w:r>
      <w:r w:rsidRPr="000101CA">
        <w:br/>
        <w:t>Loutit District Library</w:t>
      </w:r>
    </w:p>
    <w:p w14:paraId="1BDF1C7A" w14:textId="77777777" w:rsidR="00B37450" w:rsidRPr="00B37450" w:rsidRDefault="00B37450" w:rsidP="00B37450">
      <w:r w:rsidRPr="00B37450">
        <w:t>With warm regards and happy reading,</w:t>
      </w:r>
      <w:r w:rsidRPr="00B37450">
        <w:br/>
        <w:t>[Your Name]</w:t>
      </w:r>
      <w:r w:rsidRPr="00B37450">
        <w:br/>
        <w:t>Loutit District Library</w:t>
      </w:r>
    </w:p>
    <w:p w14:paraId="783692D9" w14:textId="4731E3B7" w:rsidR="00B37450" w:rsidRDefault="00B37450"/>
    <w:p w14:paraId="5FF9C33D" w14:textId="77777777" w:rsidR="00B37450" w:rsidRDefault="00B37450">
      <w:r>
        <w:br w:type="page"/>
      </w:r>
    </w:p>
    <w:p w14:paraId="2C900144" w14:textId="48CCBFE3" w:rsidR="00B37450" w:rsidRDefault="00B37450" w:rsidP="00B37450">
      <w:pPr>
        <w:pStyle w:val="Heading1"/>
      </w:pPr>
      <w:r>
        <w:lastRenderedPageBreak/>
        <w:t>EMAIL for Cleared Accounts</w:t>
      </w:r>
    </w:p>
    <w:p w14:paraId="437917C4" w14:textId="77777777" w:rsidR="00B37450" w:rsidRDefault="00B37450" w:rsidP="00B37450"/>
    <w:p w14:paraId="3583E57F" w14:textId="71EA457F" w:rsidR="00B37450" w:rsidRPr="00B37450" w:rsidRDefault="00B37450" w:rsidP="00B37450">
      <w:r w:rsidRPr="00B37450">
        <w:t>Dear {PATRON NAME}</w:t>
      </w:r>
    </w:p>
    <w:p w14:paraId="0926C8EC" w14:textId="6EE5DFFF" w:rsidR="000101CA" w:rsidRPr="000101CA" w:rsidRDefault="000101CA" w:rsidP="000101CA">
      <w:r w:rsidRPr="000101CA">
        <w:t>We are excited to let you know that Loutit District Library celebrated Kindness Month in February. As part of the program, we offered library patrons the opportunity to donate the replacement cost of Loutit District Library item, allowing the item to be deleted from a patron's account and enabling them to use their library card again. The response was overwhelming, and we are happy to let you know that your account has benefited from this program. We have deleted $</w:t>
      </w:r>
      <w:r>
        <w:t>------</w:t>
      </w:r>
      <w:r w:rsidRPr="000101CA">
        <w:t xml:space="preserve"> in replacement costs/fees from your account. </w:t>
      </w:r>
    </w:p>
    <w:p w14:paraId="2FF6B0BF" w14:textId="77777777" w:rsidR="000101CA" w:rsidRPr="000101CA" w:rsidRDefault="000101CA" w:rsidP="000101CA">
      <w:r w:rsidRPr="000101CA">
        <w:t>Your library account is now clear!</w:t>
      </w:r>
    </w:p>
    <w:p w14:paraId="4183A2BE" w14:textId="77777777" w:rsidR="000101CA" w:rsidRPr="000101CA" w:rsidRDefault="000101CA" w:rsidP="000101CA">
      <w:r w:rsidRPr="000101CA">
        <w:t>We hope this initiative will encourage you to return to the library and explore the many new additions to our collection for your enjoyment.  Using your library card, you may access services such as Hoopla, Libby, Overdrive, and Kanopy. Our reference department is happy to assist you with downloading and using apps and e-materials. Please do not hesitate to contact us if you have any questions. We look forward to seeing you soon!</w:t>
      </w:r>
    </w:p>
    <w:p w14:paraId="72072D16" w14:textId="77777777" w:rsidR="000101CA" w:rsidRPr="000101CA" w:rsidRDefault="000101CA" w:rsidP="000101CA">
      <w:r w:rsidRPr="000101CA">
        <w:br/>
        <w:t>Best regards,</w:t>
      </w:r>
      <w:r w:rsidRPr="000101CA">
        <w:br/>
        <w:t>Loutit District Library</w:t>
      </w:r>
    </w:p>
    <w:p w14:paraId="37A5C0A3" w14:textId="3D0DBFC2" w:rsidR="00B37450" w:rsidRPr="00B37450" w:rsidRDefault="00B37450" w:rsidP="00B37450">
      <w:r w:rsidRPr="00B37450">
        <w:t>With warm regards and happy reading,</w:t>
      </w:r>
      <w:r w:rsidRPr="00B37450">
        <w:br/>
        <w:t>[Your Name]</w:t>
      </w:r>
      <w:r w:rsidRPr="00B37450">
        <w:br/>
        <w:t>Loutit District Library</w:t>
      </w:r>
    </w:p>
    <w:p w14:paraId="59A5C2E0" w14:textId="77777777" w:rsidR="0007053C" w:rsidRDefault="0007053C"/>
    <w:sectPr w:rsidR="000705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450"/>
    <w:rsid w:val="000101CA"/>
    <w:rsid w:val="0007053C"/>
    <w:rsid w:val="00A40A5E"/>
    <w:rsid w:val="00B37450"/>
    <w:rsid w:val="00D71486"/>
    <w:rsid w:val="00F17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39A47"/>
  <w15:chartTrackingRefBased/>
  <w15:docId w15:val="{D1639AA8-520F-4E90-8992-A86D834C9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74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74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74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74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74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74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74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74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74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4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74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74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74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74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74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74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74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7450"/>
    <w:rPr>
      <w:rFonts w:eastAsiaTheme="majorEastAsia" w:cstheme="majorBidi"/>
      <w:color w:val="272727" w:themeColor="text1" w:themeTint="D8"/>
    </w:rPr>
  </w:style>
  <w:style w:type="paragraph" w:styleId="Title">
    <w:name w:val="Title"/>
    <w:basedOn w:val="Normal"/>
    <w:next w:val="Normal"/>
    <w:link w:val="TitleChar"/>
    <w:uiPriority w:val="10"/>
    <w:qFormat/>
    <w:rsid w:val="00B374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4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74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4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7450"/>
    <w:pPr>
      <w:spacing w:before="160"/>
      <w:jc w:val="center"/>
    </w:pPr>
    <w:rPr>
      <w:i/>
      <w:iCs/>
      <w:color w:val="404040" w:themeColor="text1" w:themeTint="BF"/>
    </w:rPr>
  </w:style>
  <w:style w:type="character" w:customStyle="1" w:styleId="QuoteChar">
    <w:name w:val="Quote Char"/>
    <w:basedOn w:val="DefaultParagraphFont"/>
    <w:link w:val="Quote"/>
    <w:uiPriority w:val="29"/>
    <w:rsid w:val="00B37450"/>
    <w:rPr>
      <w:i/>
      <w:iCs/>
      <w:color w:val="404040" w:themeColor="text1" w:themeTint="BF"/>
    </w:rPr>
  </w:style>
  <w:style w:type="paragraph" w:styleId="ListParagraph">
    <w:name w:val="List Paragraph"/>
    <w:basedOn w:val="Normal"/>
    <w:uiPriority w:val="34"/>
    <w:qFormat/>
    <w:rsid w:val="00B37450"/>
    <w:pPr>
      <w:ind w:left="720"/>
      <w:contextualSpacing/>
    </w:pPr>
  </w:style>
  <w:style w:type="character" w:styleId="IntenseEmphasis">
    <w:name w:val="Intense Emphasis"/>
    <w:basedOn w:val="DefaultParagraphFont"/>
    <w:uiPriority w:val="21"/>
    <w:qFormat/>
    <w:rsid w:val="00B37450"/>
    <w:rPr>
      <w:i/>
      <w:iCs/>
      <w:color w:val="0F4761" w:themeColor="accent1" w:themeShade="BF"/>
    </w:rPr>
  </w:style>
  <w:style w:type="paragraph" w:styleId="IntenseQuote">
    <w:name w:val="Intense Quote"/>
    <w:basedOn w:val="Normal"/>
    <w:next w:val="Normal"/>
    <w:link w:val="IntenseQuoteChar"/>
    <w:uiPriority w:val="30"/>
    <w:qFormat/>
    <w:rsid w:val="00B374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7450"/>
    <w:rPr>
      <w:i/>
      <w:iCs/>
      <w:color w:val="0F4761" w:themeColor="accent1" w:themeShade="BF"/>
    </w:rPr>
  </w:style>
  <w:style w:type="character" w:styleId="IntenseReference">
    <w:name w:val="Intense Reference"/>
    <w:basedOn w:val="DefaultParagraphFont"/>
    <w:uiPriority w:val="32"/>
    <w:qFormat/>
    <w:rsid w:val="00B374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D5175962B7C34B896F8F8A6FA26E4C" ma:contentTypeVersion="15" ma:contentTypeDescription="Create a new document." ma:contentTypeScope="" ma:versionID="ffec2c55171f62eaa35ace4175b18c48">
  <xsd:schema xmlns:xsd="http://www.w3.org/2001/XMLSchema" xmlns:xs="http://www.w3.org/2001/XMLSchema" xmlns:p="http://schemas.microsoft.com/office/2006/metadata/properties" xmlns:ns3="3af0d20d-883c-4caa-8c0a-d387a4370dfd" xmlns:ns4="dc2ca5e1-7ee2-46a6-8d9b-cd1994d6892b" targetNamespace="http://schemas.microsoft.com/office/2006/metadata/properties" ma:root="true" ma:fieldsID="066aebd89fd71bb0aeb2e29eb4f9bfdc" ns3:_="" ns4:_="">
    <xsd:import namespace="3af0d20d-883c-4caa-8c0a-d387a4370dfd"/>
    <xsd:import namespace="dc2ca5e1-7ee2-46a6-8d9b-cd1994d6892b"/>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f0d20d-883c-4caa-8c0a-d387a4370d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2ca5e1-7ee2-46a6-8d9b-cd1994d6892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af0d20d-883c-4caa-8c0a-d387a4370dfd" xsi:nil="true"/>
  </documentManagement>
</p:properties>
</file>

<file path=customXml/itemProps1.xml><?xml version="1.0" encoding="utf-8"?>
<ds:datastoreItem xmlns:ds="http://schemas.openxmlformats.org/officeDocument/2006/customXml" ds:itemID="{68FF7EA2-B42B-4612-9111-184BA8273D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f0d20d-883c-4caa-8c0a-d387a4370dfd"/>
    <ds:schemaRef ds:uri="dc2ca5e1-7ee2-46a6-8d9b-cd1994d68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A3357D-52E5-4D0B-9509-E0E508666917}">
  <ds:schemaRefs>
    <ds:schemaRef ds:uri="http://schemas.microsoft.com/sharepoint/v3/contenttype/forms"/>
  </ds:schemaRefs>
</ds:datastoreItem>
</file>

<file path=customXml/itemProps3.xml><?xml version="1.0" encoding="utf-8"?>
<ds:datastoreItem xmlns:ds="http://schemas.openxmlformats.org/officeDocument/2006/customXml" ds:itemID="{A0BCD95A-4A35-48EE-9678-8C69E085F259}">
  <ds:schemaRefs>
    <ds:schemaRef ds:uri="http://schemas.microsoft.com/office/2006/metadata/properties"/>
    <ds:schemaRef ds:uri="http://schemas.microsoft.com/office/infopath/2007/PartnerControls"/>
    <ds:schemaRef ds:uri="3af0d20d-883c-4caa-8c0a-d387a4370df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Boyer</dc:creator>
  <cp:keywords/>
  <dc:description/>
  <cp:lastModifiedBy>Allison Boyer</cp:lastModifiedBy>
  <cp:revision>1</cp:revision>
  <dcterms:created xsi:type="dcterms:W3CDTF">2026-10-15T16:05:00Z</dcterms:created>
  <dcterms:modified xsi:type="dcterms:W3CDTF">2026-10-15T16:19:00Z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0x01010068D5175962B7C34B896F8F8A6FA26E4C</vt:lpwstr>
  </property>
</Properties>
</file>