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79A5D4" w14:textId="1DB4F130" w:rsidR="5C20E1CE" w:rsidRDefault="5C20E1CE" w:rsidP="5C20E1CE"/>
    <w:p w14:paraId="34B4EF07" w14:textId="54AAAC15" w:rsidR="5C20E1CE" w:rsidRDefault="5C20E1CE" w:rsidP="5C20E1CE"/>
    <w:p w14:paraId="4B03E840" w14:textId="11637B3B" w:rsidR="5C20E1CE" w:rsidRDefault="49ABE1FB" w:rsidP="41965ECB">
      <w:pPr>
        <w:rPr>
          <w:sz w:val="32"/>
          <w:szCs w:val="32"/>
        </w:rPr>
      </w:pPr>
      <w:r w:rsidRPr="41965ECB">
        <w:rPr>
          <w:sz w:val="32"/>
          <w:szCs w:val="32"/>
        </w:rPr>
        <w:t xml:space="preserve">Ann Arbor - </w:t>
      </w:r>
      <w:hyperlink r:id="rId7">
        <w:r w:rsidR="5A2B4C33" w:rsidRPr="41965ECB">
          <w:rPr>
            <w:rStyle w:val="Hyperlink"/>
            <w:sz w:val="32"/>
            <w:szCs w:val="32"/>
          </w:rPr>
          <w:t>https://www.annarborartcenter.org/art-in-public/</w:t>
        </w:r>
      </w:hyperlink>
    </w:p>
    <w:p w14:paraId="0A9B0537" w14:textId="5A0B77C1" w:rsidR="5C20E1CE" w:rsidRDefault="5A2B4C33" w:rsidP="41965ECB">
      <w:pPr>
        <w:rPr>
          <w:sz w:val="32"/>
          <w:szCs w:val="32"/>
        </w:rPr>
      </w:pPr>
      <w:r w:rsidRPr="41965ECB">
        <w:rPr>
          <w:sz w:val="32"/>
          <w:szCs w:val="32"/>
        </w:rPr>
        <w:t>Detroit</w:t>
      </w:r>
      <w:r w:rsidRPr="41965ECB">
        <w:rPr>
          <w:color w:val="000000" w:themeColor="text1"/>
          <w:sz w:val="32"/>
          <w:szCs w:val="32"/>
        </w:rPr>
        <w:t xml:space="preserve"> - </w:t>
      </w:r>
      <w:hyperlink r:id="rId8">
        <w:r w:rsidRPr="41965ECB">
          <w:rPr>
            <w:rStyle w:val="Hyperlink"/>
            <w:sz w:val="32"/>
            <w:szCs w:val="32"/>
          </w:rPr>
          <w:t>https://detroitmi.gov/departments/general-services-department/city-walls</w:t>
        </w:r>
      </w:hyperlink>
    </w:p>
    <w:p w14:paraId="531D097A" w14:textId="0121C07B" w:rsidR="5C20E1CE" w:rsidRDefault="5176C138" w:rsidP="41965ECB">
      <w:pPr>
        <w:rPr>
          <w:sz w:val="32"/>
          <w:szCs w:val="32"/>
        </w:rPr>
      </w:pPr>
      <w:r w:rsidRPr="41965ECB">
        <w:rPr>
          <w:sz w:val="32"/>
          <w:szCs w:val="32"/>
        </w:rPr>
        <w:t xml:space="preserve">Grand Rapids - </w:t>
      </w:r>
      <w:hyperlink r:id="rId9">
        <w:r w:rsidRPr="41965ECB">
          <w:rPr>
            <w:rStyle w:val="Hyperlink"/>
            <w:sz w:val="32"/>
            <w:szCs w:val="32"/>
          </w:rPr>
          <w:t>https://www.experiencegr.com/articles/post/grand-rapids-murals-downtown-center-city/</w:t>
        </w:r>
      </w:hyperlink>
    </w:p>
    <w:p w14:paraId="4FDFB892" w14:textId="18AA0C58" w:rsidR="5C20E1CE" w:rsidRDefault="5EF89226" w:rsidP="41965ECB">
      <w:pPr>
        <w:rPr>
          <w:sz w:val="32"/>
          <w:szCs w:val="32"/>
        </w:rPr>
      </w:pPr>
      <w:r w:rsidRPr="41965ECB">
        <w:rPr>
          <w:sz w:val="32"/>
          <w:szCs w:val="32"/>
        </w:rPr>
        <w:t xml:space="preserve">Holland - </w:t>
      </w:r>
      <w:hyperlink r:id="rId10">
        <w:r w:rsidRPr="41965ECB">
          <w:rPr>
            <w:rStyle w:val="Hyperlink"/>
            <w:sz w:val="32"/>
            <w:szCs w:val="32"/>
          </w:rPr>
          <w:t>https://wmich.edu/library/updates/2023/04/mural-project</w:t>
        </w:r>
      </w:hyperlink>
    </w:p>
    <w:p w14:paraId="21DA5B0C" w14:textId="5DB128A4" w:rsidR="5C20E1CE" w:rsidRDefault="1CE3915F" w:rsidP="41965ECB">
      <w:pPr>
        <w:rPr>
          <w:sz w:val="32"/>
          <w:szCs w:val="32"/>
        </w:rPr>
      </w:pPr>
      <w:r w:rsidRPr="41965ECB">
        <w:rPr>
          <w:sz w:val="32"/>
          <w:szCs w:val="32"/>
        </w:rPr>
        <w:t xml:space="preserve">Lansing - </w:t>
      </w:r>
      <w:hyperlink r:id="rId11">
        <w:r w:rsidRPr="41965ECB">
          <w:rPr>
            <w:rStyle w:val="Hyperlink"/>
            <w:sz w:val="32"/>
            <w:szCs w:val="32"/>
          </w:rPr>
          <w:t>https://lansingarts.org/</w:t>
        </w:r>
      </w:hyperlink>
    </w:p>
    <w:p w14:paraId="2FC571AD" w14:textId="3DFBA5E6" w:rsidR="5C20E1CE" w:rsidRDefault="5EF89226" w:rsidP="41965ECB">
      <w:pPr>
        <w:rPr>
          <w:sz w:val="32"/>
          <w:szCs w:val="32"/>
        </w:rPr>
      </w:pPr>
      <w:r w:rsidRPr="41965ECB">
        <w:rPr>
          <w:color w:val="000000" w:themeColor="text1"/>
          <w:sz w:val="32"/>
          <w:szCs w:val="32"/>
        </w:rPr>
        <w:t xml:space="preserve">Port Huron - </w:t>
      </w:r>
      <w:hyperlink r:id="rId12">
        <w:r w:rsidRPr="41965ECB">
          <w:rPr>
            <w:rStyle w:val="Hyperlink"/>
            <w:sz w:val="32"/>
            <w:szCs w:val="32"/>
          </w:rPr>
          <w:t>https://downtownph.com/art-mural-project/</w:t>
        </w:r>
      </w:hyperlink>
    </w:p>
    <w:p w14:paraId="2705C137" w14:textId="7559B66A" w:rsidR="5EF89226" w:rsidRDefault="5EF89226" w:rsidP="41965ECB">
      <w:pPr>
        <w:rPr>
          <w:sz w:val="32"/>
          <w:szCs w:val="32"/>
        </w:rPr>
      </w:pPr>
      <w:r w:rsidRPr="41965ECB">
        <w:rPr>
          <w:color w:val="000000" w:themeColor="text1"/>
          <w:sz w:val="32"/>
          <w:szCs w:val="32"/>
        </w:rPr>
        <w:t xml:space="preserve">Rogers City - </w:t>
      </w:r>
      <w:hyperlink r:id="rId13">
        <w:r w:rsidRPr="41965ECB">
          <w:rPr>
            <w:rStyle w:val="Hyperlink"/>
            <w:sz w:val="32"/>
            <w:szCs w:val="32"/>
          </w:rPr>
          <w:t>https://www.michiganbusiness.org/press-releases/2025/05/crowdfunding-campaign-murals-on-main-2025-rogers-city/</w:t>
        </w:r>
      </w:hyperlink>
    </w:p>
    <w:p w14:paraId="62294894" w14:textId="627B9756" w:rsidR="5EF89226" w:rsidRDefault="5EF89226" w:rsidP="41965ECB">
      <w:pPr>
        <w:rPr>
          <w:sz w:val="32"/>
          <w:szCs w:val="32"/>
        </w:rPr>
      </w:pPr>
      <w:r w:rsidRPr="41965ECB">
        <w:rPr>
          <w:color w:val="000000" w:themeColor="text1"/>
          <w:sz w:val="32"/>
          <w:szCs w:val="32"/>
        </w:rPr>
        <w:t xml:space="preserve">Royal Oak - </w:t>
      </w:r>
      <w:hyperlink r:id="rId14">
        <w:r w:rsidRPr="41965ECB">
          <w:rPr>
            <w:rStyle w:val="Hyperlink"/>
            <w:sz w:val="32"/>
            <w:szCs w:val="32"/>
          </w:rPr>
          <w:t>https://www.annarborartcenter.org/art-in-public/</w:t>
        </w:r>
      </w:hyperlink>
    </w:p>
    <w:p w14:paraId="3870E31D" w14:textId="58C40A20" w:rsidR="5EF89226" w:rsidRDefault="5EF89226" w:rsidP="41965ECB">
      <w:pPr>
        <w:rPr>
          <w:sz w:val="32"/>
          <w:szCs w:val="32"/>
        </w:rPr>
      </w:pPr>
      <w:r w:rsidRPr="41965ECB">
        <w:rPr>
          <w:color w:val="000000" w:themeColor="text1"/>
          <w:sz w:val="32"/>
          <w:szCs w:val="32"/>
        </w:rPr>
        <w:t xml:space="preserve">Traverse City - </w:t>
      </w:r>
      <w:hyperlink r:id="rId15">
        <w:r w:rsidRPr="41965ECB">
          <w:rPr>
            <w:rStyle w:val="Hyperlink"/>
            <w:sz w:val="32"/>
            <w:szCs w:val="32"/>
          </w:rPr>
          <w:t>https://wmich.edu/library/updates/2023/04/mural-project</w:t>
        </w:r>
      </w:hyperlink>
      <w:bookmarkStart w:id="0" w:name="_GoBack"/>
      <w:bookmarkEnd w:id="0"/>
    </w:p>
    <w:p w14:paraId="42E3895E" w14:textId="55F4219A" w:rsidR="5EF89226" w:rsidRDefault="5EF89226" w:rsidP="41965ECB">
      <w:pPr>
        <w:rPr>
          <w:sz w:val="32"/>
          <w:szCs w:val="32"/>
        </w:rPr>
      </w:pPr>
      <w:r w:rsidRPr="41965ECB">
        <w:rPr>
          <w:color w:val="000000" w:themeColor="text1"/>
          <w:sz w:val="32"/>
          <w:szCs w:val="32"/>
        </w:rPr>
        <w:t xml:space="preserve">WMU - </w:t>
      </w:r>
      <w:hyperlink r:id="rId16">
        <w:r w:rsidRPr="41965ECB">
          <w:rPr>
            <w:rStyle w:val="Hyperlink"/>
            <w:sz w:val="32"/>
            <w:szCs w:val="32"/>
          </w:rPr>
          <w:t>https://wmich.edu/library/updates/2023/04/mural-project</w:t>
        </w:r>
      </w:hyperlink>
    </w:p>
    <w:p w14:paraId="46D95F18" w14:textId="598E81E1" w:rsidR="41965ECB" w:rsidRDefault="41965ECB" w:rsidP="41965ECB">
      <w:pPr>
        <w:rPr>
          <w:rFonts w:ascii="Segoe UI" w:eastAsia="Segoe UI" w:hAnsi="Segoe UI" w:cs="Segoe UI"/>
          <w:color w:val="000000" w:themeColor="text1"/>
          <w:sz w:val="18"/>
          <w:szCs w:val="18"/>
        </w:rPr>
      </w:pPr>
    </w:p>
    <w:p w14:paraId="3CD49D55" w14:textId="6270EAFA" w:rsidR="41965ECB" w:rsidRDefault="41965ECB" w:rsidP="41965ECB"/>
    <w:p w14:paraId="59423951" w14:textId="04FE176F" w:rsidR="41965ECB" w:rsidRDefault="00714D2C" w:rsidP="41965ECB">
      <w:r>
        <w:rPr>
          <w:noProof/>
        </w:rPr>
        <w:drawing>
          <wp:anchor distT="0" distB="0" distL="114300" distR="114300" simplePos="0" relativeHeight="251658240" behindDoc="0" locked="0" layoutInCell="1" allowOverlap="1" wp14:anchorId="4FFAF22F" wp14:editId="3288259F">
            <wp:simplePos x="0" y="0"/>
            <wp:positionH relativeFrom="column">
              <wp:posOffset>4381500</wp:posOffset>
            </wp:positionH>
            <wp:positionV relativeFrom="paragraph">
              <wp:posOffset>215265</wp:posOffset>
            </wp:positionV>
            <wp:extent cx="1944180" cy="1296480"/>
            <wp:effectExtent l="0" t="0" r="0" b="0"/>
            <wp:wrapNone/>
            <wp:docPr id="40284792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2847929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4180" cy="1296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2E6F793" w14:textId="78D67CAC" w:rsidR="41965ECB" w:rsidRDefault="41965ECB" w:rsidP="41965ECB"/>
    <w:p w14:paraId="069C62C7" w14:textId="33D7EE08" w:rsidR="41965ECB" w:rsidRDefault="41965ECB" w:rsidP="41965ECB"/>
    <w:sectPr w:rsidR="41965ECB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D88CB0" w14:textId="77777777" w:rsidR="00E3347F" w:rsidRDefault="00E3347F">
      <w:pPr>
        <w:spacing w:after="0" w:line="240" w:lineRule="auto"/>
      </w:pPr>
      <w:r>
        <w:separator/>
      </w:r>
    </w:p>
  </w:endnote>
  <w:endnote w:type="continuationSeparator" w:id="0">
    <w:p w14:paraId="71DA473D" w14:textId="77777777" w:rsidR="00E3347F" w:rsidRDefault="00E33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F13691B" w14:paraId="49B91D70" w14:textId="77777777" w:rsidTr="0F13691B">
      <w:trPr>
        <w:trHeight w:val="300"/>
      </w:trPr>
      <w:tc>
        <w:tcPr>
          <w:tcW w:w="3120" w:type="dxa"/>
        </w:tcPr>
        <w:p w14:paraId="243269E1" w14:textId="0C5011C4" w:rsidR="0F13691B" w:rsidRDefault="0F13691B" w:rsidP="0F13691B">
          <w:pPr>
            <w:pStyle w:val="Header"/>
            <w:ind w:left="-115"/>
          </w:pPr>
        </w:p>
      </w:tc>
      <w:tc>
        <w:tcPr>
          <w:tcW w:w="3120" w:type="dxa"/>
        </w:tcPr>
        <w:p w14:paraId="0E60905C" w14:textId="093A4052" w:rsidR="0F13691B" w:rsidRDefault="0F13691B" w:rsidP="0F13691B">
          <w:pPr>
            <w:pStyle w:val="Header"/>
            <w:jc w:val="center"/>
          </w:pPr>
        </w:p>
      </w:tc>
      <w:tc>
        <w:tcPr>
          <w:tcW w:w="3120" w:type="dxa"/>
        </w:tcPr>
        <w:p w14:paraId="4F3E25D3" w14:textId="133E43E8" w:rsidR="0F13691B" w:rsidRDefault="0F13691B" w:rsidP="0F13691B">
          <w:pPr>
            <w:pStyle w:val="Header"/>
            <w:ind w:right="-115"/>
            <w:jc w:val="right"/>
          </w:pPr>
        </w:p>
      </w:tc>
    </w:tr>
  </w:tbl>
  <w:p w14:paraId="021A3343" w14:textId="6910A3B7" w:rsidR="0F13691B" w:rsidRDefault="0F13691B" w:rsidP="0F1369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69C65" w14:textId="77777777" w:rsidR="00E3347F" w:rsidRDefault="00E3347F">
      <w:pPr>
        <w:spacing w:after="0" w:line="240" w:lineRule="auto"/>
      </w:pPr>
      <w:r>
        <w:separator/>
      </w:r>
    </w:p>
  </w:footnote>
  <w:footnote w:type="continuationSeparator" w:id="0">
    <w:p w14:paraId="6CF2F596" w14:textId="77777777" w:rsidR="00E3347F" w:rsidRDefault="00E334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5"/>
      <w:gridCol w:w="8655"/>
      <w:gridCol w:w="360"/>
    </w:tblGrid>
    <w:tr w:rsidR="0F13691B" w14:paraId="6012E8C0" w14:textId="77777777" w:rsidTr="0F13691B">
      <w:trPr>
        <w:trHeight w:val="300"/>
      </w:trPr>
      <w:tc>
        <w:tcPr>
          <w:tcW w:w="345" w:type="dxa"/>
        </w:tcPr>
        <w:p w14:paraId="746D2DB5" w14:textId="667C34E4" w:rsidR="0F13691B" w:rsidRDefault="0F13691B" w:rsidP="0F13691B">
          <w:pPr>
            <w:pStyle w:val="Header"/>
            <w:ind w:left="-115"/>
          </w:pPr>
        </w:p>
      </w:tc>
      <w:tc>
        <w:tcPr>
          <w:tcW w:w="8655" w:type="dxa"/>
        </w:tcPr>
        <w:p w14:paraId="4540E368" w14:textId="513B897F" w:rsidR="0F13691B" w:rsidRDefault="0F13691B" w:rsidP="0F13691B">
          <w:pPr>
            <w:pStyle w:val="Header"/>
            <w:jc w:val="center"/>
            <w:rPr>
              <w:sz w:val="36"/>
              <w:szCs w:val="36"/>
            </w:rPr>
          </w:pPr>
          <w:r w:rsidRPr="0F13691B">
            <w:rPr>
              <w:sz w:val="36"/>
              <w:szCs w:val="36"/>
            </w:rPr>
            <w:t>Michigan Communities Embracing Public Art</w:t>
          </w:r>
        </w:p>
      </w:tc>
      <w:tc>
        <w:tcPr>
          <w:tcW w:w="360" w:type="dxa"/>
        </w:tcPr>
        <w:p w14:paraId="0A0BD398" w14:textId="4B6ABE3C" w:rsidR="0F13691B" w:rsidRDefault="0F13691B" w:rsidP="0F13691B">
          <w:pPr>
            <w:pStyle w:val="Header"/>
            <w:ind w:right="-115"/>
            <w:jc w:val="right"/>
          </w:pPr>
        </w:p>
      </w:tc>
    </w:tr>
  </w:tbl>
  <w:p w14:paraId="5D12B7F7" w14:textId="635552A7" w:rsidR="0F13691B" w:rsidRDefault="0F13691B" w:rsidP="0F136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7088A"/>
    <w:multiLevelType w:val="hybridMultilevel"/>
    <w:tmpl w:val="2E9A20D8"/>
    <w:lvl w:ilvl="0" w:tplc="6456C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DAE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0435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A2D2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4EA7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96AC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A05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569A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542D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22F49"/>
    <w:multiLevelType w:val="hybridMultilevel"/>
    <w:tmpl w:val="B81E039C"/>
    <w:lvl w:ilvl="0" w:tplc="D124C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E011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424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4090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082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1ECE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AA13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66F5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4E5D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76695F3"/>
    <w:rsid w:val="00714D2C"/>
    <w:rsid w:val="00E3347F"/>
    <w:rsid w:val="0E97D990"/>
    <w:rsid w:val="0F13691B"/>
    <w:rsid w:val="17FF09AF"/>
    <w:rsid w:val="1B5C8A01"/>
    <w:rsid w:val="1CE3915F"/>
    <w:rsid w:val="24550498"/>
    <w:rsid w:val="26BF58D7"/>
    <w:rsid w:val="3568B416"/>
    <w:rsid w:val="3ACAC8F0"/>
    <w:rsid w:val="3DE82B30"/>
    <w:rsid w:val="41965ECB"/>
    <w:rsid w:val="41AF41B6"/>
    <w:rsid w:val="4679BF04"/>
    <w:rsid w:val="49ABE1FB"/>
    <w:rsid w:val="5103E540"/>
    <w:rsid w:val="5176C138"/>
    <w:rsid w:val="564901D9"/>
    <w:rsid w:val="575300C5"/>
    <w:rsid w:val="576695F3"/>
    <w:rsid w:val="582B3701"/>
    <w:rsid w:val="5A2B4C33"/>
    <w:rsid w:val="5C20E1CE"/>
    <w:rsid w:val="5D0C659D"/>
    <w:rsid w:val="5EF89226"/>
    <w:rsid w:val="61A0120B"/>
    <w:rsid w:val="6EE67CC2"/>
    <w:rsid w:val="70B5BD47"/>
    <w:rsid w:val="7340AABE"/>
    <w:rsid w:val="73BFC5D9"/>
    <w:rsid w:val="7AD4E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1380"/>
  <w15:chartTrackingRefBased/>
  <w15:docId w15:val="{46A2690B-EC6C-4C47-9C4B-1FD733788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F13691B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F13691B"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F13691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F13691B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roitmi.gov/departments/general-services-department/city-walls" TargetMode="External"/><Relationship Id="rId13" Type="http://schemas.openxmlformats.org/officeDocument/2006/relationships/hyperlink" Target="https://www.michiganbusiness.org/press-releases/2025/05/crowdfunding-campaign-murals-on-main-2025-rogers-city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annarborartcenter.org/art-in-public/" TargetMode="External"/><Relationship Id="rId12" Type="http://schemas.openxmlformats.org/officeDocument/2006/relationships/hyperlink" Target="https://downtownph.com/art-mural-project/" TargetMode="External"/><Relationship Id="rId17" Type="http://schemas.openxmlformats.org/officeDocument/2006/relationships/image" Target="media/image1.jpg"/><Relationship Id="rId2" Type="http://schemas.openxmlformats.org/officeDocument/2006/relationships/styles" Target="styles.xml"/><Relationship Id="rId16" Type="http://schemas.openxmlformats.org/officeDocument/2006/relationships/hyperlink" Target="https://wmich.edu/library/updates/2023/04/mural-project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ansingarts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mich.edu/library/updates/2023/04/mural-project" TargetMode="External"/><Relationship Id="rId10" Type="http://schemas.openxmlformats.org/officeDocument/2006/relationships/hyperlink" Target="https://wmich.edu/library/updates/2023/04/mural-project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experiencegr.com/articles/post/grand-rapids-murals-downtown-center-city/" TargetMode="External"/><Relationship Id="rId14" Type="http://schemas.openxmlformats.org/officeDocument/2006/relationships/hyperlink" Target="https://www.annarborartcenter.org/art-in-publi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 Zurgable</dc:creator>
  <cp:keywords/>
  <dc:description/>
  <cp:lastModifiedBy>Penni Zurgable</cp:lastModifiedBy>
  <cp:revision>3</cp:revision>
  <dcterms:created xsi:type="dcterms:W3CDTF">2025-10-24T14:03:00Z</dcterms:created>
  <dcterms:modified xsi:type="dcterms:W3CDTF">2025-10-24T14:49:00Z</dcterms:modified>
</cp:coreProperties>
</file>