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DB013" w14:textId="77777777" w:rsidR="00114DD7" w:rsidRDefault="00114DD7" w:rsidP="00114DD7">
      <w:r>
        <w:t>DRAFT Patron newsletter copy</w:t>
      </w:r>
    </w:p>
    <w:p w14:paraId="3C2882F9" w14:textId="77777777" w:rsidR="00114DD7" w:rsidRPr="00114DD7" w:rsidRDefault="00114DD7" w:rsidP="00114DD7">
      <w:pPr>
        <w:rPr>
          <w:b/>
          <w:bCs/>
        </w:rPr>
      </w:pPr>
      <w:r w:rsidRPr="00114DD7">
        <w:rPr>
          <w:b/>
          <w:bCs/>
        </w:rPr>
        <w:t>Library2k26: Take Me to Your Library</w:t>
      </w:r>
    </w:p>
    <w:p w14:paraId="56520369" w14:textId="77777777" w:rsidR="00114DD7" w:rsidRDefault="00114DD7" w:rsidP="00114DD7">
      <w:r>
        <w:t>This October, we’re celebrating Michigan Library Appreciation Month and MI Right to Read Week with the theme Library2k26: Take Me to Your Library.</w:t>
      </w:r>
    </w:p>
    <w:p w14:paraId="2359C93C" w14:textId="77777777" w:rsidR="00114DD7" w:rsidRDefault="00114DD7" w:rsidP="00114DD7">
      <w:r>
        <w:t>Y2K was a moment when technology was changing fast. The internet was taking off, computers were becoming part of everyday life, and there was plenty of excitement—and uncertainty—about what would happen next.</w:t>
      </w:r>
    </w:p>
    <w:p w14:paraId="2DA95B84" w14:textId="2378D206" w:rsidR="00114DD7" w:rsidRDefault="00114DD7" w:rsidP="00114DD7">
      <w:r>
        <w:t>Sound familiar?</w:t>
      </w:r>
      <w:r>
        <w:t xml:space="preserve"> </w:t>
      </w:r>
      <w:r>
        <w:t>Today, artificial intelligence is accelerating how we create, find, and share information. New technology can feel exciting, useful, confusing, or even a little overwhelming.</w:t>
      </w:r>
    </w:p>
    <w:p w14:paraId="552898F7" w14:textId="77777777" w:rsidR="00114DD7" w:rsidRDefault="00114DD7" w:rsidP="00114DD7">
      <w:r>
        <w:t>Libraries have been through technological change before. And we’re still here.</w:t>
      </w:r>
    </w:p>
    <w:p w14:paraId="1181168C" w14:textId="77777777" w:rsidR="00114DD7" w:rsidRDefault="00114DD7" w:rsidP="00114DD7">
      <w:r>
        <w:t>Libraries have changed a lot since the days of card catalogs and CD-ROMs. Today, you can stream movies, download eBooks, search databases, learn online, and find information from just about anywhere.</w:t>
      </w:r>
    </w:p>
    <w:p w14:paraId="6C9CA715" w14:textId="707AA17D" w:rsidR="00114DD7" w:rsidRDefault="00114DD7" w:rsidP="00114DD7">
      <w:r>
        <w:t>But some things never go out of style</w:t>
      </w:r>
      <w:r>
        <w:t xml:space="preserve">. </w:t>
      </w:r>
      <w:r>
        <w:t>Books. Curiosity. Learning. Human connection. And a librarian who can help you find exactly what you’re looking for.</w:t>
      </w:r>
    </w:p>
    <w:p w14:paraId="50C2CA16" w14:textId="77777777" w:rsidR="00114DD7" w:rsidRDefault="00114DD7" w:rsidP="00114DD7">
      <w:r>
        <w:t>This month, take a break from the algorithm and choose your own adventure.</w:t>
      </w:r>
    </w:p>
    <w:p w14:paraId="5BCF98C3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Check out a book.</w:t>
      </w:r>
    </w:p>
    <w:p w14:paraId="46246AD3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Explore a database.</w:t>
      </w:r>
    </w:p>
    <w:p w14:paraId="7E22EF66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Watch something new.</w:t>
      </w:r>
    </w:p>
    <w:p w14:paraId="1D471897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Learn a skill.</w:t>
      </w:r>
    </w:p>
    <w:p w14:paraId="4B870823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Ask a librarian.</w:t>
      </w:r>
    </w:p>
    <w:p w14:paraId="164FF1CC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Bring a friend.</w:t>
      </w:r>
    </w:p>
    <w:p w14:paraId="13FBD2BD" w14:textId="77777777" w:rsidR="00114DD7" w:rsidRDefault="00114DD7" w:rsidP="00114DD7">
      <w:pPr>
        <w:pStyle w:val="ListParagraph"/>
        <w:numPr>
          <w:ilvl w:val="0"/>
          <w:numId w:val="1"/>
        </w:numPr>
      </w:pPr>
      <w:r>
        <w:t>Discover something you didn’t know your library had.</w:t>
      </w:r>
    </w:p>
    <w:p w14:paraId="3ED055E8" w14:textId="77777777" w:rsidR="00114DD7" w:rsidRDefault="00114DD7" w:rsidP="00114DD7">
      <w:r>
        <w:t>And from October 4–10, join us for MI Right to Read Week, celebrating the freedom to read and everyone’s right to explore a wide range of books, ideas, information, and perspectives.</w:t>
      </w:r>
    </w:p>
    <w:p w14:paraId="597C766D" w14:textId="77777777" w:rsidR="00114DD7" w:rsidRDefault="00114DD7" w:rsidP="00114DD7">
      <w:r>
        <w:t>Whether you remember floppy disks or have never seen one, there’s something waiting for you at the library.</w:t>
      </w:r>
    </w:p>
    <w:p w14:paraId="07A00D2B" w14:textId="16D828F0" w:rsidR="00CF5F1B" w:rsidRDefault="00114DD7" w:rsidP="00114DD7">
      <w:r>
        <w:t xml:space="preserve">This October, </w:t>
      </w:r>
      <w:r w:rsidRPr="00114DD7">
        <w:rPr>
          <w:i/>
          <w:iCs/>
        </w:rPr>
        <w:t>take me to your library</w:t>
      </w:r>
      <w:r>
        <w:t>.</w:t>
      </w:r>
    </w:p>
    <w:sectPr w:rsidR="00CF5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BC176B"/>
    <w:multiLevelType w:val="hybridMultilevel"/>
    <w:tmpl w:val="3F12F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9124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D7"/>
    <w:rsid w:val="00114DD7"/>
    <w:rsid w:val="003E7D57"/>
    <w:rsid w:val="005A0EA3"/>
    <w:rsid w:val="005C162E"/>
    <w:rsid w:val="008062C7"/>
    <w:rsid w:val="00CF5F1B"/>
    <w:rsid w:val="00D527B5"/>
    <w:rsid w:val="00E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6BA7"/>
  <w15:chartTrackingRefBased/>
  <w15:docId w15:val="{A8B1E618-C11D-9746-862A-A526D4E7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D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Adams</dc:creator>
  <cp:keywords/>
  <dc:description/>
  <cp:lastModifiedBy>Rachel Adams</cp:lastModifiedBy>
  <cp:revision>1</cp:revision>
  <dcterms:created xsi:type="dcterms:W3CDTF">2026-09-24T22:29:00Z</dcterms:created>
  <dcterms:modified xsi:type="dcterms:W3CDTF">2026-09-24T22:30:00Z</dcterms:modified>
</cp:coreProperties>
</file>